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1781" w14:textId="026E0F17" w:rsidR="00D047C1" w:rsidRPr="00D047C1" w:rsidRDefault="00D047C1" w:rsidP="00D047C1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sz w:val="12"/>
          <w:szCs w:val="12"/>
          <w:lang w:val="en-GB"/>
        </w:rPr>
      </w:pPr>
    </w:p>
    <w:p w14:paraId="666BBA4C" w14:textId="62B35A10" w:rsidR="00E17107" w:rsidRPr="00D9568D" w:rsidRDefault="009A48AA" w:rsidP="00E17107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sz w:val="40"/>
          <w:szCs w:val="40"/>
          <w:lang w:val="en-US"/>
        </w:rPr>
      </w:pPr>
      <w:r w:rsidRPr="00D9568D">
        <w:rPr>
          <w:rStyle w:val="Strong"/>
          <w:rFonts w:ascii="Barlow Light" w:hAnsi="Barlow Light" w:cs="Arial"/>
          <w:color w:val="12172B"/>
          <w:sz w:val="40"/>
          <w:szCs w:val="40"/>
          <w:lang w:val="en-US"/>
        </w:rPr>
        <w:t>Florian Fox</w:t>
      </w:r>
    </w:p>
    <w:p w14:paraId="68C253E8" w14:textId="29349B77" w:rsidR="00621E03" w:rsidRPr="00621E03" w:rsidRDefault="00FE53DD" w:rsidP="00E17107">
      <w:pPr>
        <w:pStyle w:val="NormalWeb"/>
        <w:shd w:val="clear" w:color="auto" w:fill="FFFFFF"/>
        <w:rPr>
          <w:rStyle w:val="Strong"/>
          <w:rFonts w:ascii="Barlow Light" w:hAnsi="Barlow Light" w:cs="Arial"/>
          <w:color w:val="C00000"/>
          <w:lang w:val="en-US"/>
        </w:rPr>
      </w:pPr>
      <w:r>
        <w:rPr>
          <w:rStyle w:val="Strong"/>
          <w:rFonts w:ascii="Barlow Light" w:hAnsi="Barlow Light" w:cs="Arial"/>
          <w:color w:val="12172B"/>
          <w:lang w:val="en-GB"/>
        </w:rPr>
        <w:t>Singer</w:t>
      </w:r>
      <w:r w:rsidR="00184B5A" w:rsidRPr="00405187">
        <w:rPr>
          <w:rStyle w:val="Strong"/>
          <w:rFonts w:ascii="Barlow Light" w:hAnsi="Barlow Light" w:cs="Arial"/>
          <w:color w:val="12172B"/>
          <w:lang w:val="en-GB"/>
        </w:rPr>
        <w:t xml:space="preserve"> – Performer</w:t>
      </w:r>
      <w:r w:rsidR="00184B5A">
        <w:rPr>
          <w:rStyle w:val="Strong"/>
          <w:rFonts w:ascii="Barlow Light" w:hAnsi="Barlow Light" w:cs="Arial"/>
          <w:color w:val="12172B"/>
          <w:lang w:val="en-GB"/>
        </w:rPr>
        <w:t xml:space="preserve"> –</w:t>
      </w:r>
      <w:r w:rsidR="00184B5A" w:rsidRPr="00405187">
        <w:rPr>
          <w:rStyle w:val="Strong"/>
          <w:rFonts w:ascii="Barlow Light" w:hAnsi="Barlow Light" w:cs="Arial"/>
          <w:color w:val="12172B"/>
          <w:lang w:val="en-GB"/>
        </w:rPr>
        <w:t xml:space="preserve"> </w:t>
      </w:r>
      <w:r w:rsidR="00184B5A">
        <w:rPr>
          <w:rStyle w:val="Strong"/>
          <w:rFonts w:ascii="Barlow Light" w:hAnsi="Barlow Light" w:cs="Arial"/>
          <w:color w:val="12172B"/>
          <w:lang w:val="en-GB"/>
        </w:rPr>
        <w:t>S</w:t>
      </w:r>
      <w:r w:rsidR="00184B5A" w:rsidRPr="00405187">
        <w:rPr>
          <w:rStyle w:val="Strong"/>
          <w:rFonts w:ascii="Barlow Light" w:hAnsi="Barlow Light" w:cs="Arial"/>
          <w:color w:val="12172B"/>
          <w:lang w:val="en-GB"/>
        </w:rPr>
        <w:t>ongwriter</w:t>
      </w:r>
      <w:r w:rsidR="00184B5A">
        <w:rPr>
          <w:rStyle w:val="Strong"/>
          <w:rFonts w:ascii="Barlow Light" w:hAnsi="Barlow Light" w:cs="Arial"/>
          <w:color w:val="12172B"/>
          <w:lang w:val="en-GB"/>
        </w:rPr>
        <w:br/>
      </w:r>
      <w:r w:rsidR="00621E03" w:rsidRPr="00621E03">
        <w:rPr>
          <w:rStyle w:val="Strong"/>
          <w:rFonts w:ascii="Barlow Light" w:hAnsi="Barlow Light" w:cs="Arial"/>
          <w:color w:val="C00000"/>
          <w:lang w:val="en-US"/>
        </w:rPr>
        <w:t>Prix Walo Winner</w:t>
      </w:r>
    </w:p>
    <w:p w14:paraId="3E71D765" w14:textId="0671AE24" w:rsidR="00184B5A" w:rsidRPr="00184B5A" w:rsidRDefault="00184B5A" w:rsidP="00E17107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lang w:val="en-US"/>
        </w:rPr>
      </w:pPr>
      <w:r w:rsidRPr="00405187">
        <w:rPr>
          <w:rStyle w:val="Strong"/>
          <w:rFonts w:ascii="Barlow Light" w:hAnsi="Barlow Light" w:cs="Arial"/>
          <w:color w:val="12172B"/>
          <w:lang w:val="en-US"/>
        </w:rPr>
        <w:t xml:space="preserve">Texas Sounds Int. </w:t>
      </w:r>
      <w:r w:rsidRPr="00A642E1">
        <w:rPr>
          <w:rStyle w:val="Strong"/>
          <w:rFonts w:ascii="Barlow Light" w:hAnsi="Barlow Light" w:cs="Arial"/>
          <w:color w:val="12172B"/>
          <w:lang w:val="en-US"/>
        </w:rPr>
        <w:t>Country Music Award Winner</w:t>
      </w:r>
      <w:r>
        <w:rPr>
          <w:rStyle w:val="Strong"/>
          <w:rFonts w:ascii="Barlow Light" w:hAnsi="Barlow Light" w:cs="Arial"/>
          <w:color w:val="12172B"/>
          <w:lang w:val="en-US"/>
        </w:rPr>
        <w:t xml:space="preserve"> / </w:t>
      </w:r>
      <w:r w:rsidR="005A579B">
        <w:rPr>
          <w:rStyle w:val="Strong"/>
          <w:rFonts w:ascii="Barlow Light" w:hAnsi="Barlow Light" w:cs="Arial"/>
          <w:color w:val="12172B"/>
          <w:lang w:val="en-US"/>
        </w:rPr>
        <w:t xml:space="preserve">Recipient of </w:t>
      </w:r>
      <w:r w:rsidR="00C02B47">
        <w:rPr>
          <w:rStyle w:val="Strong"/>
          <w:rFonts w:ascii="Barlow Light" w:hAnsi="Barlow Light" w:cs="Arial"/>
          <w:color w:val="12172B"/>
          <w:lang w:val="en-US"/>
        </w:rPr>
        <w:t xml:space="preserve">U.S. Certificate of </w:t>
      </w:r>
      <w:r w:rsidR="005A579B">
        <w:rPr>
          <w:rStyle w:val="Strong"/>
          <w:rFonts w:ascii="Barlow Light" w:hAnsi="Barlow Light" w:cs="Arial"/>
          <w:color w:val="12172B"/>
          <w:lang w:val="en-US"/>
        </w:rPr>
        <w:t xml:space="preserve">Congressional Recognition </w:t>
      </w:r>
    </w:p>
    <w:p w14:paraId="0F652568" w14:textId="77777777" w:rsidR="00621E03" w:rsidRDefault="00621E03" w:rsidP="00621E03">
      <w:pPr>
        <w:pStyle w:val="NormalWeb"/>
        <w:shd w:val="clear" w:color="auto" w:fill="FFFFFF"/>
        <w:jc w:val="center"/>
        <w:rPr>
          <w:rFonts w:ascii="Barlow Light" w:hAnsi="Barlow Light" w:cs="Arial"/>
          <w:color w:val="12172B"/>
          <w:sz w:val="16"/>
          <w:szCs w:val="16"/>
          <w:lang w:val="en-CH"/>
        </w:rPr>
      </w:pPr>
      <w:r w:rsidRPr="00621E03">
        <w:rPr>
          <w:rFonts w:ascii="Barlow Light" w:hAnsi="Barlow Light" w:cs="Arial"/>
          <w:b/>
          <w:bCs/>
          <w:noProof/>
          <w:color w:val="12172B"/>
          <w:sz w:val="40"/>
          <w:szCs w:val="40"/>
          <w:lang w:val="en-CH"/>
        </w:rPr>
        <w:drawing>
          <wp:inline distT="0" distB="0" distL="0" distR="0" wp14:anchorId="57E56615" wp14:editId="40D7F856">
            <wp:extent cx="3678430" cy="6539789"/>
            <wp:effectExtent l="0" t="0" r="0" b="0"/>
            <wp:docPr id="742718788" name="Picture 6" descr="A person holding a star shape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18788" name="Picture 6" descr="A person holding a star shape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03" cy="655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5AEDB" w14:textId="2BE2AAFB" w:rsidR="0098344A" w:rsidRPr="00621E03" w:rsidRDefault="00621E03" w:rsidP="00621E03">
      <w:pPr>
        <w:pStyle w:val="NormalWeb"/>
        <w:shd w:val="clear" w:color="auto" w:fill="FFFFFF"/>
        <w:jc w:val="center"/>
        <w:rPr>
          <w:rFonts w:ascii="Barlow Light" w:hAnsi="Barlow Light" w:cs="Arial"/>
          <w:b/>
          <w:bCs/>
          <w:color w:val="12172B"/>
          <w:sz w:val="40"/>
          <w:szCs w:val="40"/>
          <w:lang w:val="en-CH"/>
        </w:rPr>
      </w:pPr>
      <w:r>
        <w:rPr>
          <w:rFonts w:ascii="Barlow Light" w:hAnsi="Barlow Light" w:cs="Arial"/>
          <w:color w:val="12172B"/>
          <w:sz w:val="16"/>
          <w:szCs w:val="16"/>
          <w:lang w:val="en-CH"/>
        </w:rPr>
        <w:t>P</w:t>
      </w:r>
      <w:r w:rsidR="00F62CF5" w:rsidRPr="00F62CF5">
        <w:rPr>
          <w:rFonts w:ascii="Barlow Light" w:hAnsi="Barlow Light" w:cs="Arial"/>
          <w:color w:val="12172B"/>
          <w:sz w:val="16"/>
          <w:szCs w:val="16"/>
          <w:lang w:val="en-CH"/>
        </w:rPr>
        <w:t xml:space="preserve">hoto by </w:t>
      </w:r>
      <w:r>
        <w:rPr>
          <w:rFonts w:ascii="Barlow Light" w:hAnsi="Barlow Light" w:cs="Arial"/>
          <w:color w:val="12172B"/>
          <w:sz w:val="16"/>
          <w:szCs w:val="16"/>
          <w:lang w:val="en-CH"/>
        </w:rPr>
        <w:t>Albi Matter at Show &amp; Music AG</w:t>
      </w:r>
    </w:p>
    <w:p w14:paraId="7F8A12B5" w14:textId="21B8ED36" w:rsidR="00711921" w:rsidRPr="00613ADC" w:rsidRDefault="00321BF3" w:rsidP="00C9565E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</w:rPr>
      </w:pPr>
      <w:r>
        <w:rPr>
          <w:rStyle w:val="Strong"/>
          <w:rFonts w:ascii="Barlow Light" w:hAnsi="Barlow Light" w:cs="Arial"/>
          <w:color w:val="12172B"/>
        </w:rPr>
        <w:lastRenderedPageBreak/>
        <w:t xml:space="preserve">Florian Fox </w:t>
      </w:r>
      <w:r w:rsidR="00484CA4">
        <w:rPr>
          <w:rStyle w:val="Strong"/>
          <w:rFonts w:ascii="Barlow Light" w:hAnsi="Barlow Light" w:cs="Arial"/>
          <w:color w:val="12172B"/>
        </w:rPr>
        <w:t>ist der «Schweizer der Stunde».</w:t>
      </w:r>
      <w:r w:rsidR="0083766C" w:rsidRPr="00613ADC">
        <w:rPr>
          <w:rStyle w:val="Strong"/>
          <w:rFonts w:ascii="Barlow Light" w:hAnsi="Barlow Light" w:cs="Arial"/>
          <w:color w:val="12172B"/>
        </w:rPr>
        <w:t xml:space="preserve"> </w:t>
      </w:r>
      <w:r w:rsidR="00C2106E" w:rsidRPr="00613ADC">
        <w:rPr>
          <w:rStyle w:val="Strong"/>
          <w:rFonts w:ascii="Barlow Light" w:hAnsi="Barlow Light" w:cs="Arial"/>
          <w:color w:val="12172B"/>
        </w:rPr>
        <w:t xml:space="preserve">In </w:t>
      </w:r>
      <w:r w:rsidR="00484CA4">
        <w:rPr>
          <w:rStyle w:val="Strong"/>
          <w:rFonts w:ascii="Barlow Light" w:hAnsi="Barlow Light" w:cs="Arial"/>
          <w:color w:val="12172B"/>
        </w:rPr>
        <w:t xml:space="preserve">knapp </w:t>
      </w:r>
      <w:r w:rsidR="00C2106E" w:rsidRPr="00613ADC">
        <w:rPr>
          <w:rStyle w:val="Strong"/>
          <w:rFonts w:ascii="Barlow Light" w:hAnsi="Barlow Light" w:cs="Arial"/>
          <w:color w:val="12172B"/>
        </w:rPr>
        <w:t xml:space="preserve">vier Jahren </w:t>
      </w:r>
      <w:r w:rsidR="003F5E80" w:rsidRPr="00613ADC">
        <w:rPr>
          <w:rStyle w:val="Strong"/>
          <w:rFonts w:ascii="Barlow Light" w:hAnsi="Barlow Light" w:cs="Arial"/>
          <w:color w:val="12172B"/>
        </w:rPr>
        <w:t>hat sich Florian Fox</w:t>
      </w:r>
      <w:r w:rsidR="00806C6F" w:rsidRPr="00613ADC">
        <w:rPr>
          <w:rStyle w:val="Strong"/>
          <w:rFonts w:ascii="Barlow Light" w:hAnsi="Barlow Light" w:cs="Arial"/>
          <w:color w:val="12172B"/>
        </w:rPr>
        <w:t xml:space="preserve"> </w:t>
      </w:r>
      <w:r w:rsidR="00A040D0" w:rsidRPr="00613ADC">
        <w:rPr>
          <w:rStyle w:val="Strong"/>
          <w:rFonts w:ascii="Barlow Light" w:hAnsi="Barlow Light" w:cs="Arial"/>
          <w:color w:val="12172B"/>
        </w:rPr>
        <w:t>(3</w:t>
      </w:r>
      <w:r w:rsidR="00E11AD1">
        <w:rPr>
          <w:rStyle w:val="Strong"/>
          <w:rFonts w:ascii="Barlow Light" w:hAnsi="Barlow Light" w:cs="Arial"/>
          <w:color w:val="12172B"/>
        </w:rPr>
        <w:t>3</w:t>
      </w:r>
      <w:r w:rsidR="00A040D0" w:rsidRPr="00613ADC">
        <w:rPr>
          <w:rStyle w:val="Strong"/>
          <w:rFonts w:ascii="Barlow Light" w:hAnsi="Barlow Light" w:cs="Arial"/>
          <w:color w:val="12172B"/>
        </w:rPr>
        <w:t xml:space="preserve">) </w:t>
      </w:r>
      <w:r w:rsidR="007A0441">
        <w:rPr>
          <w:rStyle w:val="Strong"/>
          <w:rFonts w:ascii="Barlow Light" w:hAnsi="Barlow Light" w:cs="Arial"/>
          <w:color w:val="12172B"/>
        </w:rPr>
        <w:t>mit seinem Neo-Traditional-Country</w:t>
      </w:r>
      <w:r w:rsidR="00085FE0">
        <w:rPr>
          <w:rStyle w:val="Strong"/>
          <w:rFonts w:ascii="Barlow Light" w:hAnsi="Barlow Light" w:cs="Arial"/>
          <w:color w:val="12172B"/>
        </w:rPr>
        <w:t xml:space="preserve"> </w:t>
      </w:r>
      <w:r w:rsidR="007A0441">
        <w:rPr>
          <w:rStyle w:val="Strong"/>
          <w:rFonts w:ascii="Barlow Light" w:hAnsi="Barlow Light" w:cs="Arial"/>
          <w:color w:val="12172B"/>
        </w:rPr>
        <w:t xml:space="preserve">-Stil </w:t>
      </w:r>
      <w:r w:rsidR="00063ED4" w:rsidRPr="00613ADC">
        <w:rPr>
          <w:rStyle w:val="Strong"/>
          <w:rFonts w:ascii="Barlow Light" w:hAnsi="Barlow Light" w:cs="Arial"/>
          <w:color w:val="12172B"/>
        </w:rPr>
        <w:t xml:space="preserve">auf einige der renommiertesten </w:t>
      </w:r>
      <w:r w:rsidR="00A040D0" w:rsidRPr="00613ADC">
        <w:rPr>
          <w:rStyle w:val="Strong"/>
          <w:rFonts w:ascii="Barlow Light" w:hAnsi="Barlow Light" w:cs="Arial"/>
          <w:color w:val="12172B"/>
        </w:rPr>
        <w:t>Festival</w:t>
      </w:r>
      <w:r w:rsidR="00FF1FD0">
        <w:rPr>
          <w:rStyle w:val="Strong"/>
          <w:rFonts w:ascii="Barlow Light" w:hAnsi="Barlow Light" w:cs="Arial"/>
          <w:color w:val="12172B"/>
        </w:rPr>
        <w:t>- und Club</w:t>
      </w:r>
      <w:r w:rsidR="00A040D0" w:rsidRPr="00613ADC">
        <w:rPr>
          <w:rStyle w:val="Strong"/>
          <w:rFonts w:ascii="Barlow Light" w:hAnsi="Barlow Light" w:cs="Arial"/>
          <w:color w:val="12172B"/>
        </w:rPr>
        <w:t xml:space="preserve">bühnen </w:t>
      </w:r>
      <w:r w:rsidR="00C508F6" w:rsidRPr="00613ADC">
        <w:rPr>
          <w:rStyle w:val="Strong"/>
          <w:rFonts w:ascii="Barlow Light" w:hAnsi="Barlow Light" w:cs="Arial"/>
          <w:color w:val="12172B"/>
        </w:rPr>
        <w:t xml:space="preserve">und </w:t>
      </w:r>
      <w:r w:rsidR="00F44110" w:rsidRPr="00613ADC">
        <w:rPr>
          <w:rStyle w:val="Strong"/>
          <w:rFonts w:ascii="Barlow Light" w:hAnsi="Barlow Light" w:cs="Arial"/>
          <w:color w:val="12172B"/>
        </w:rPr>
        <w:t xml:space="preserve">ins Herz der US-Musikmetropole in Nashville gespielt. </w:t>
      </w:r>
      <w:r w:rsidR="00D0330C" w:rsidRPr="00613ADC">
        <w:rPr>
          <w:rStyle w:val="Strong"/>
          <w:rFonts w:ascii="Barlow Light" w:hAnsi="Barlow Light" w:cs="Arial"/>
          <w:color w:val="12172B"/>
        </w:rPr>
        <w:t>Seine</w:t>
      </w:r>
      <w:r w:rsidR="00613ADC">
        <w:rPr>
          <w:rStyle w:val="Strong"/>
          <w:rFonts w:ascii="Barlow Light" w:hAnsi="Barlow Light" w:cs="Arial"/>
          <w:color w:val="12172B"/>
        </w:rPr>
        <w:t xml:space="preserve"> neue </w:t>
      </w:r>
      <w:r w:rsidR="0094272E">
        <w:rPr>
          <w:rStyle w:val="Strong"/>
          <w:rFonts w:ascii="Barlow Light" w:hAnsi="Barlow Light" w:cs="Arial"/>
          <w:color w:val="12172B"/>
        </w:rPr>
        <w:t>Country-Pop-</w:t>
      </w:r>
      <w:r w:rsidR="00613ADC">
        <w:rPr>
          <w:rStyle w:val="Strong"/>
          <w:rFonts w:ascii="Barlow Light" w:hAnsi="Barlow Light" w:cs="Arial"/>
          <w:color w:val="12172B"/>
        </w:rPr>
        <w:t xml:space="preserve">EP «True Love», die am </w:t>
      </w:r>
      <w:r w:rsidR="006E3700">
        <w:rPr>
          <w:rStyle w:val="Strong"/>
          <w:rFonts w:ascii="Barlow Light" w:hAnsi="Barlow Light" w:cs="Arial"/>
          <w:color w:val="12172B"/>
        </w:rPr>
        <w:t>14</w:t>
      </w:r>
      <w:r w:rsidR="00613ADC">
        <w:rPr>
          <w:rStyle w:val="Strong"/>
          <w:rFonts w:ascii="Barlow Light" w:hAnsi="Barlow Light" w:cs="Arial"/>
          <w:color w:val="12172B"/>
        </w:rPr>
        <w:t xml:space="preserve">. Februar 2025 </w:t>
      </w:r>
      <w:r w:rsidR="00E96C32">
        <w:rPr>
          <w:rStyle w:val="Strong"/>
          <w:rFonts w:ascii="Barlow Light" w:hAnsi="Barlow Light" w:cs="Arial"/>
          <w:color w:val="12172B"/>
        </w:rPr>
        <w:t>erschien</w:t>
      </w:r>
      <w:r w:rsidR="00613ADC">
        <w:rPr>
          <w:rStyle w:val="Strong"/>
          <w:rFonts w:ascii="Barlow Light" w:hAnsi="Barlow Light" w:cs="Arial"/>
          <w:color w:val="12172B"/>
        </w:rPr>
        <w:t xml:space="preserve">, </w:t>
      </w:r>
      <w:r w:rsidR="00E96C32">
        <w:rPr>
          <w:rStyle w:val="Strong"/>
          <w:rFonts w:ascii="Barlow Light" w:hAnsi="Barlow Light" w:cs="Arial"/>
          <w:color w:val="12172B"/>
        </w:rPr>
        <w:t>begleitet</w:t>
      </w:r>
      <w:r w:rsidR="00613ADC">
        <w:rPr>
          <w:rStyle w:val="Strong"/>
          <w:rFonts w:ascii="Barlow Light" w:hAnsi="Barlow Light" w:cs="Arial"/>
          <w:color w:val="12172B"/>
        </w:rPr>
        <w:t xml:space="preserve"> ihn auf seiner </w:t>
      </w:r>
      <w:r w:rsidR="000546B1">
        <w:rPr>
          <w:rStyle w:val="Strong"/>
          <w:rFonts w:ascii="Barlow Light" w:hAnsi="Barlow Light" w:cs="Arial"/>
          <w:color w:val="12172B"/>
        </w:rPr>
        <w:t>gleichnamigen Tournee</w:t>
      </w:r>
      <w:r w:rsidR="00F44110" w:rsidRPr="00613ADC">
        <w:rPr>
          <w:rStyle w:val="Strong"/>
          <w:rFonts w:ascii="Barlow Light" w:hAnsi="Barlow Light" w:cs="Arial"/>
          <w:color w:val="12172B"/>
        </w:rPr>
        <w:t xml:space="preserve"> </w:t>
      </w:r>
      <w:r w:rsidR="000546B1">
        <w:rPr>
          <w:rStyle w:val="Strong"/>
          <w:rFonts w:ascii="Barlow Light" w:hAnsi="Barlow Light" w:cs="Arial"/>
          <w:color w:val="12172B"/>
        </w:rPr>
        <w:t xml:space="preserve">an der Seite </w:t>
      </w:r>
      <w:r w:rsidR="00F31034">
        <w:rPr>
          <w:rStyle w:val="Strong"/>
          <w:rFonts w:ascii="Barlow Light" w:hAnsi="Barlow Light" w:cs="Arial"/>
          <w:color w:val="12172B"/>
        </w:rPr>
        <w:t xml:space="preserve">von </w:t>
      </w:r>
      <w:r w:rsidR="000546B1">
        <w:rPr>
          <w:rStyle w:val="Strong"/>
          <w:rFonts w:ascii="Barlow Light" w:hAnsi="Barlow Light" w:cs="Arial"/>
          <w:color w:val="12172B"/>
        </w:rPr>
        <w:t>US-Künstler</w:t>
      </w:r>
      <w:r w:rsidR="00E96C32">
        <w:rPr>
          <w:rStyle w:val="Strong"/>
          <w:rFonts w:ascii="Barlow Light" w:hAnsi="Barlow Light" w:cs="Arial"/>
          <w:color w:val="12172B"/>
        </w:rPr>
        <w:t>n wie</w:t>
      </w:r>
      <w:r w:rsidR="000546B1">
        <w:rPr>
          <w:rStyle w:val="Strong"/>
          <w:rFonts w:ascii="Barlow Light" w:hAnsi="Barlow Light" w:cs="Arial"/>
          <w:color w:val="12172B"/>
        </w:rPr>
        <w:t xml:space="preserve"> Drake Milligan</w:t>
      </w:r>
      <w:r w:rsidR="00E96C32">
        <w:rPr>
          <w:rStyle w:val="Strong"/>
          <w:rFonts w:ascii="Barlow Light" w:hAnsi="Barlow Light" w:cs="Arial"/>
          <w:color w:val="12172B"/>
        </w:rPr>
        <w:t xml:space="preserve"> und Will Wesley</w:t>
      </w:r>
      <w:r w:rsidR="000546B1">
        <w:rPr>
          <w:rStyle w:val="Strong"/>
          <w:rFonts w:ascii="Barlow Light" w:hAnsi="Barlow Light" w:cs="Arial"/>
          <w:color w:val="12172B"/>
        </w:rPr>
        <w:t>.</w:t>
      </w:r>
      <w:r w:rsidR="00063ED4" w:rsidRPr="00613ADC">
        <w:rPr>
          <w:rStyle w:val="Strong"/>
          <w:rFonts w:ascii="Barlow Light" w:hAnsi="Barlow Light" w:cs="Arial"/>
          <w:color w:val="12172B"/>
        </w:rPr>
        <w:t xml:space="preserve"> </w:t>
      </w:r>
      <w:r w:rsidR="00E11AD1">
        <w:rPr>
          <w:rStyle w:val="Strong"/>
          <w:rFonts w:ascii="Barlow Light" w:hAnsi="Barlow Light" w:cs="Arial"/>
          <w:color w:val="12172B"/>
        </w:rPr>
        <w:t>Am 2</w:t>
      </w:r>
      <w:r w:rsidR="00A6365C">
        <w:rPr>
          <w:rStyle w:val="Strong"/>
          <w:rFonts w:ascii="Barlow Light" w:hAnsi="Barlow Light" w:cs="Arial"/>
          <w:color w:val="12172B"/>
        </w:rPr>
        <w:t>4</w:t>
      </w:r>
      <w:r w:rsidR="00E11AD1">
        <w:rPr>
          <w:rStyle w:val="Strong"/>
          <w:rFonts w:ascii="Barlow Light" w:hAnsi="Barlow Light" w:cs="Arial"/>
          <w:color w:val="12172B"/>
        </w:rPr>
        <w:t xml:space="preserve">. Mai 2025 wurde er live im Schweizer Fernsehen mit dem bedeutendsten </w:t>
      </w:r>
      <w:r w:rsidR="00A6365C">
        <w:rPr>
          <w:rStyle w:val="Strong"/>
          <w:rFonts w:ascii="Barlow Light" w:hAnsi="Barlow Light" w:cs="Arial"/>
          <w:color w:val="12172B"/>
        </w:rPr>
        <w:t>Preis der Schweizer Showbranche</w:t>
      </w:r>
      <w:r w:rsidR="00E11AD1">
        <w:rPr>
          <w:rStyle w:val="Strong"/>
          <w:rFonts w:ascii="Barlow Light" w:hAnsi="Barlow Light" w:cs="Arial"/>
          <w:color w:val="12172B"/>
        </w:rPr>
        <w:t xml:space="preserve">, dem Prix </w:t>
      </w:r>
      <w:proofErr w:type="spellStart"/>
      <w:r w:rsidR="00E11AD1">
        <w:rPr>
          <w:rStyle w:val="Strong"/>
          <w:rFonts w:ascii="Barlow Light" w:hAnsi="Barlow Light" w:cs="Arial"/>
          <w:color w:val="12172B"/>
        </w:rPr>
        <w:t>Walo</w:t>
      </w:r>
      <w:proofErr w:type="spellEnd"/>
      <w:r w:rsidR="00E11AD1">
        <w:rPr>
          <w:rStyle w:val="Strong"/>
          <w:rFonts w:ascii="Barlow Light" w:hAnsi="Barlow Light" w:cs="Arial"/>
          <w:color w:val="12172B"/>
        </w:rPr>
        <w:t xml:space="preserve">, </w:t>
      </w:r>
      <w:r w:rsidR="00A6365C">
        <w:rPr>
          <w:rStyle w:val="Strong"/>
          <w:rFonts w:ascii="Barlow Light" w:hAnsi="Barlow Light" w:cs="Arial"/>
          <w:color w:val="12172B"/>
        </w:rPr>
        <w:t xml:space="preserve">in der Kategorie Country </w:t>
      </w:r>
      <w:r w:rsidR="00E11AD1">
        <w:rPr>
          <w:rStyle w:val="Strong"/>
          <w:rFonts w:ascii="Barlow Light" w:hAnsi="Barlow Light" w:cs="Arial"/>
          <w:color w:val="12172B"/>
        </w:rPr>
        <w:t>ausgezeichnet</w:t>
      </w:r>
      <w:r w:rsidR="00323226">
        <w:rPr>
          <w:rStyle w:val="Strong"/>
          <w:rFonts w:ascii="Barlow Light" w:hAnsi="Barlow Light" w:cs="Arial"/>
          <w:color w:val="12172B"/>
        </w:rPr>
        <w:t>.</w:t>
      </w:r>
    </w:p>
    <w:p w14:paraId="0FE37BAC" w14:textId="0648BEBD" w:rsidR="00993676" w:rsidRDefault="00C9565E" w:rsidP="00993676">
      <w:pPr>
        <w:pStyle w:val="NormalWeb"/>
        <w:shd w:val="clear" w:color="auto" w:fill="FFFFFF"/>
        <w:rPr>
          <w:rStyle w:val="Strong"/>
          <w:rFonts w:ascii="Barlow Light" w:hAnsi="Barlow Light" w:cs="Arial"/>
          <w:b w:val="0"/>
          <w:bCs w:val="0"/>
          <w:color w:val="12172B"/>
        </w:rPr>
      </w:pP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Mitten in der Pandemie wagte Florian den Sprung in die Musikmetropole Nashville</w:t>
      </w:r>
      <w:r w:rsidR="00C95566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, wo 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er mit US -Star Chuck Mead (BR5-49,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Musicians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’ Hall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of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Fame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) sein erstes Soloalbum «Made in U.S.A» </w:t>
      </w:r>
      <w:r w:rsidR="00C95566">
        <w:rPr>
          <w:rStyle w:val="Strong"/>
          <w:rFonts w:ascii="Barlow Light" w:hAnsi="Barlow Light" w:cs="Arial"/>
          <w:b w:val="0"/>
          <w:bCs w:val="0"/>
          <w:color w:val="12172B"/>
        </w:rPr>
        <w:t>aufnahm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und kurz darauf mit Originalmusikern von Johnny Cash eine EP </w:t>
      </w:r>
      <w:r w:rsidR="00C95566">
        <w:rPr>
          <w:rStyle w:val="Strong"/>
          <w:rFonts w:ascii="Barlow Light" w:hAnsi="Barlow Light" w:cs="Arial"/>
          <w:b w:val="0"/>
          <w:bCs w:val="0"/>
          <w:color w:val="12172B"/>
        </w:rPr>
        <w:t>einspielte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. Seither machte seine Karriere einen Senkrechtstart: </w:t>
      </w:r>
      <w:r w:rsidR="005F1595">
        <w:rPr>
          <w:rStyle w:val="Strong"/>
          <w:rFonts w:ascii="Barlow Light" w:hAnsi="Barlow Light" w:cs="Arial"/>
          <w:b w:val="0"/>
          <w:bCs w:val="0"/>
          <w:color w:val="12172B"/>
        </w:rPr>
        <w:t>2024</w:t>
      </w:r>
      <w:r w:rsidR="00B10B9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taufte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5F1595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er </w:t>
      </w:r>
      <w:r w:rsidR="00B10B91">
        <w:rPr>
          <w:rStyle w:val="Strong"/>
          <w:rFonts w:ascii="Barlow Light" w:hAnsi="Barlow Light" w:cs="Arial"/>
          <w:b w:val="0"/>
          <w:bCs w:val="0"/>
          <w:color w:val="12172B"/>
        </w:rPr>
        <w:t>unter Begleitung des Schweizer Fernsehens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085FE0">
        <w:rPr>
          <w:rStyle w:val="Strong"/>
          <w:rFonts w:ascii="Barlow Light" w:hAnsi="Barlow Light" w:cs="Arial"/>
          <w:b w:val="0"/>
          <w:bCs w:val="0"/>
          <w:color w:val="12172B"/>
        </w:rPr>
        <w:t>sein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erste</w:t>
      </w:r>
      <w:r w:rsidR="00085FE0">
        <w:rPr>
          <w:rStyle w:val="Strong"/>
          <w:rFonts w:ascii="Barlow Light" w:hAnsi="Barlow Light" w:cs="Arial"/>
          <w:b w:val="0"/>
          <w:bCs w:val="0"/>
          <w:color w:val="12172B"/>
        </w:rPr>
        <w:t>s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Live-</w:t>
      </w:r>
      <w:r w:rsidR="00085FE0">
        <w:rPr>
          <w:rStyle w:val="Strong"/>
          <w:rFonts w:ascii="Barlow Light" w:hAnsi="Barlow Light" w:cs="Arial"/>
          <w:b w:val="0"/>
          <w:bCs w:val="0"/>
          <w:color w:val="12172B"/>
        </w:rPr>
        <w:t>Album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, wurde stimmberechtigtes Mitglied der US-Country Music Association</w:t>
      </w:r>
      <w:r w:rsidR="00B10B9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(CMA)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, Prix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Walo</w:t>
      </w:r>
      <w:proofErr w:type="spellEnd"/>
      <w:r w:rsidR="00B10B91">
        <w:rPr>
          <w:rStyle w:val="Strong"/>
          <w:rFonts w:ascii="Barlow Light" w:hAnsi="Barlow Light" w:cs="Arial"/>
          <w:b w:val="0"/>
          <w:bCs w:val="0"/>
          <w:color w:val="12172B"/>
        </w:rPr>
        <w:t>-</w:t>
      </w:r>
      <w:r w:rsidR="00131157">
        <w:rPr>
          <w:rStyle w:val="Strong"/>
          <w:rFonts w:ascii="Barlow Light" w:hAnsi="Barlow Light" w:cs="Arial"/>
          <w:b w:val="0"/>
          <w:bCs w:val="0"/>
          <w:color w:val="12172B"/>
        </w:rPr>
        <w:t>Nominierter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und gewann einen </w:t>
      </w:r>
      <w:r w:rsidR="00131157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Texas Sounds Int. </w:t>
      </w:r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Country Music Award für «Entertainer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of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the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Year» sowie eine Auszeichnung des U.S. Kongresses. Im Oktober folgte nach ausgedehnter US-Tournee ein Auftritt im legendären </w:t>
      </w:r>
      <w:proofErr w:type="gram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CMA Theater</w:t>
      </w:r>
      <w:proofErr w:type="gram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der Country Music Hall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of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proofErr w:type="spellStart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>Fame</w:t>
      </w:r>
      <w:proofErr w:type="spellEnd"/>
      <w:r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in Nashville</w:t>
      </w:r>
      <w:r w:rsidR="007C5CB5">
        <w:rPr>
          <w:rStyle w:val="Strong"/>
          <w:rFonts w:ascii="Barlow Light" w:hAnsi="Barlow Light" w:cs="Arial"/>
          <w:b w:val="0"/>
          <w:bCs w:val="0"/>
          <w:color w:val="12172B"/>
        </w:rPr>
        <w:t>. Florian bespielt nun regelmässig</w:t>
      </w:r>
      <w:r w:rsidR="00993676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Hauptbühnen </w:t>
      </w:r>
      <w:r w:rsidR="00993676"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von grossen </w:t>
      </w:r>
      <w:r w:rsidR="00993676">
        <w:rPr>
          <w:rStyle w:val="Strong"/>
          <w:rFonts w:ascii="Barlow Light" w:hAnsi="Barlow Light" w:cs="Arial"/>
          <w:b w:val="0"/>
          <w:bCs w:val="0"/>
          <w:color w:val="12172B"/>
        </w:rPr>
        <w:t>Country</w:t>
      </w:r>
      <w:r w:rsidR="0082233A">
        <w:rPr>
          <w:rStyle w:val="Strong"/>
          <w:rFonts w:ascii="Barlow Light" w:hAnsi="Barlow Light" w:cs="Arial"/>
          <w:b w:val="0"/>
          <w:bCs w:val="0"/>
          <w:color w:val="12172B"/>
        </w:rPr>
        <w:t>f</w:t>
      </w:r>
      <w:r w:rsidR="00993676" w:rsidRPr="00C9565E">
        <w:rPr>
          <w:rStyle w:val="Strong"/>
          <w:rFonts w:ascii="Barlow Light" w:hAnsi="Barlow Light" w:cs="Arial"/>
          <w:b w:val="0"/>
          <w:bCs w:val="0"/>
          <w:color w:val="12172B"/>
        </w:rPr>
        <w:t>estivals</w:t>
      </w:r>
      <w:r w:rsidR="00043952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und hochklassigen </w:t>
      </w:r>
      <w:proofErr w:type="spellStart"/>
      <w:r w:rsidR="00043952">
        <w:rPr>
          <w:rStyle w:val="Strong"/>
          <w:rFonts w:ascii="Barlow Light" w:hAnsi="Barlow Light" w:cs="Arial"/>
          <w:b w:val="0"/>
          <w:bCs w:val="0"/>
          <w:color w:val="12172B"/>
        </w:rPr>
        <w:t>V</w:t>
      </w:r>
      <w:r w:rsidR="00BD2C45">
        <w:rPr>
          <w:rStyle w:val="Strong"/>
          <w:rFonts w:ascii="Barlow Light" w:hAnsi="Barlow Light" w:cs="Arial"/>
          <w:b w:val="0"/>
          <w:bCs w:val="0"/>
          <w:color w:val="12172B"/>
        </w:rPr>
        <w:t>enues</w:t>
      </w:r>
      <w:proofErr w:type="spellEnd"/>
      <w:r w:rsidR="00993676"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. Am Radio und in den Medien </w:t>
      </w:r>
      <w:r w:rsidR="00323226">
        <w:rPr>
          <w:rStyle w:val="Strong"/>
          <w:rFonts w:ascii="Barlow Light" w:hAnsi="Barlow Light" w:cs="Arial"/>
          <w:b w:val="0"/>
          <w:bCs w:val="0"/>
          <w:color w:val="12172B"/>
        </w:rPr>
        <w:t>hat er eine erstaunliche Präsenz entwickelt</w:t>
      </w:r>
      <w:r w:rsidR="00993676" w:rsidRPr="00C9565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(siehe Presseschau </w:t>
      </w:r>
      <w:hyperlink r:id="rId8" w:history="1">
        <w:r w:rsidR="00993676" w:rsidRPr="00D7300F">
          <w:rPr>
            <w:rStyle w:val="Hyperlink"/>
            <w:rFonts w:ascii="Barlow Light" w:hAnsi="Barlow Light" w:cs="Arial"/>
          </w:rPr>
          <w:t>www.florianfox.com/press</w:t>
        </w:r>
      </w:hyperlink>
      <w:r w:rsidR="00993676">
        <w:rPr>
          <w:rStyle w:val="Strong"/>
          <w:rFonts w:ascii="Barlow Light" w:hAnsi="Barlow Light" w:cs="Arial"/>
          <w:b w:val="0"/>
          <w:bCs w:val="0"/>
          <w:color w:val="12172B"/>
        </w:rPr>
        <w:t>)</w:t>
      </w:r>
      <w:r w:rsidR="00993676" w:rsidRPr="00C9565E">
        <w:rPr>
          <w:rStyle w:val="Strong"/>
          <w:rFonts w:ascii="Barlow Light" w:hAnsi="Barlow Light" w:cs="Arial"/>
          <w:b w:val="0"/>
          <w:bCs w:val="0"/>
          <w:color w:val="12172B"/>
        </w:rPr>
        <w:t>.</w:t>
      </w:r>
      <w:r w:rsidR="00E11AD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</w:p>
    <w:p w14:paraId="76B1AC82" w14:textId="2B2A3EFC" w:rsidR="00E11AD1" w:rsidRPr="00A6365C" w:rsidRDefault="00A6365C" w:rsidP="00993676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</w:rPr>
      </w:pPr>
      <w:r w:rsidRPr="00A6365C">
        <w:rPr>
          <w:rFonts w:ascii="Barlow Light" w:hAnsi="Barlow Light" w:cs="Arial"/>
          <w:color w:val="12172B"/>
        </w:rPr>
        <w:t xml:space="preserve">Am </w:t>
      </w:r>
      <w:r w:rsidRPr="00A6365C">
        <w:rPr>
          <w:rFonts w:ascii="Barlow Light" w:hAnsi="Barlow Light" w:cs="Arial"/>
          <w:b/>
          <w:bCs/>
          <w:color w:val="12172B"/>
        </w:rPr>
        <w:t xml:space="preserve">24. Mai 2025 </w:t>
      </w:r>
      <w:r w:rsidRPr="00A6365C">
        <w:rPr>
          <w:rFonts w:ascii="Barlow Light" w:hAnsi="Barlow Light" w:cs="Arial"/>
          <w:color w:val="12172B"/>
        </w:rPr>
        <w:t xml:space="preserve">wurde Florian im Rahmen der Prix </w:t>
      </w:r>
      <w:proofErr w:type="spellStart"/>
      <w:r w:rsidRPr="00A6365C">
        <w:rPr>
          <w:rFonts w:ascii="Barlow Light" w:hAnsi="Barlow Light" w:cs="Arial"/>
          <w:color w:val="12172B"/>
        </w:rPr>
        <w:t>Walo</w:t>
      </w:r>
      <w:proofErr w:type="spellEnd"/>
      <w:r w:rsidRPr="00A6365C">
        <w:rPr>
          <w:rFonts w:ascii="Barlow Light" w:hAnsi="Barlow Light" w:cs="Arial"/>
          <w:color w:val="12172B"/>
        </w:rPr>
        <w:t xml:space="preserve">-Gala in Zürich mit dem bedeutendsten Preis der Schweizer Showbranche ausgezeichnet. In der </w:t>
      </w:r>
      <w:r w:rsidRPr="003B4406">
        <w:rPr>
          <w:rFonts w:ascii="Barlow Light" w:hAnsi="Barlow Light" w:cs="Arial"/>
          <w:b/>
          <w:bCs/>
          <w:color w:val="12172B"/>
        </w:rPr>
        <w:t>Kategorie </w:t>
      </w:r>
      <w:r w:rsidRPr="003B4406">
        <w:rPr>
          <w:rFonts w:ascii="Barlow Light" w:hAnsi="Barlow Light" w:cs="Arial"/>
          <w:b/>
          <w:bCs/>
          <w:i/>
          <w:iCs/>
          <w:color w:val="12172B"/>
        </w:rPr>
        <w:t>Country</w:t>
      </w:r>
      <w:r w:rsidRPr="00A6365C">
        <w:rPr>
          <w:rFonts w:ascii="Barlow Light" w:hAnsi="Barlow Light" w:cs="Arial"/>
          <w:color w:val="12172B"/>
        </w:rPr>
        <w:t xml:space="preserve"> überzeugte er die Jury und </w:t>
      </w:r>
      <w:r w:rsidRPr="00A6365C">
        <w:rPr>
          <w:rFonts w:ascii="Barlow Light" w:hAnsi="Barlow Light" w:cs="Arial"/>
          <w:b/>
          <w:bCs/>
          <w:color w:val="12172B"/>
        </w:rPr>
        <w:t xml:space="preserve">erhielt den Prix </w:t>
      </w:r>
      <w:proofErr w:type="spellStart"/>
      <w:r w:rsidRPr="00A6365C">
        <w:rPr>
          <w:rFonts w:ascii="Barlow Light" w:hAnsi="Barlow Light" w:cs="Arial"/>
          <w:b/>
          <w:bCs/>
          <w:color w:val="12172B"/>
        </w:rPr>
        <w:t>Walo</w:t>
      </w:r>
      <w:proofErr w:type="spellEnd"/>
      <w:r w:rsidRPr="00A6365C">
        <w:rPr>
          <w:rFonts w:ascii="Barlow Light" w:hAnsi="Barlow Light" w:cs="Arial"/>
          <w:b/>
          <w:bCs/>
          <w:color w:val="12172B"/>
        </w:rPr>
        <w:t xml:space="preserve"> 2025</w:t>
      </w:r>
      <w:r w:rsidRPr="00A6365C">
        <w:rPr>
          <w:rFonts w:ascii="Barlow Light" w:hAnsi="Barlow Light" w:cs="Arial"/>
          <w:color w:val="12172B"/>
        </w:rPr>
        <w:t> für seine herausragenden musikalischen Leistungen</w:t>
      </w:r>
      <w:r>
        <w:rPr>
          <w:rFonts w:ascii="Barlow Light" w:hAnsi="Barlow Light" w:cs="Arial"/>
          <w:color w:val="12172B"/>
        </w:rPr>
        <w:t xml:space="preserve"> auf beiden Seiten des Atlantiks</w:t>
      </w:r>
      <w:r w:rsidRPr="00A6365C">
        <w:rPr>
          <w:rFonts w:ascii="Barlow Light" w:hAnsi="Barlow Light" w:cs="Arial"/>
          <w:color w:val="12172B"/>
        </w:rPr>
        <w:t>.</w:t>
      </w:r>
    </w:p>
    <w:p w14:paraId="378E35BD" w14:textId="6A727AA3" w:rsidR="00CF185A" w:rsidRPr="00776D5A" w:rsidRDefault="00993676" w:rsidP="00C21EDD">
      <w:pPr>
        <w:pStyle w:val="NormalWeb"/>
        <w:shd w:val="clear" w:color="auto" w:fill="FFFFFF"/>
        <w:rPr>
          <w:rStyle w:val="Strong"/>
          <w:rFonts w:ascii="Barlow Light" w:hAnsi="Barlow Light" w:cs="Arial"/>
          <w:b w:val="0"/>
          <w:bCs w:val="0"/>
          <w:color w:val="12172B"/>
        </w:rPr>
      </w:pPr>
      <w:r>
        <w:rPr>
          <w:rStyle w:val="Strong"/>
          <w:rFonts w:ascii="Barlow Light" w:hAnsi="Barlow Light" w:cs="Arial"/>
          <w:b w:val="0"/>
          <w:bCs w:val="0"/>
          <w:color w:val="12172B"/>
        </w:rPr>
        <w:t xml:space="preserve">Mit seiner </w:t>
      </w:r>
      <w:r w:rsidR="006915FB" w:rsidRPr="00521881">
        <w:rPr>
          <w:rStyle w:val="Strong"/>
          <w:rFonts w:ascii="Barlow Light" w:hAnsi="Barlow Light" w:cs="Arial"/>
          <w:color w:val="12172B"/>
        </w:rPr>
        <w:t xml:space="preserve">am </w:t>
      </w:r>
      <w:r w:rsidR="006E3700">
        <w:rPr>
          <w:rStyle w:val="Strong"/>
          <w:rFonts w:ascii="Barlow Light" w:hAnsi="Barlow Light" w:cs="Arial"/>
          <w:color w:val="12172B"/>
        </w:rPr>
        <w:t>14</w:t>
      </w:r>
      <w:r w:rsidR="006915FB" w:rsidRPr="00521881">
        <w:rPr>
          <w:rStyle w:val="Strong"/>
          <w:rFonts w:ascii="Barlow Light" w:hAnsi="Barlow Light" w:cs="Arial"/>
          <w:color w:val="12172B"/>
        </w:rPr>
        <w:t>. Februar 2025 erscheinenden</w:t>
      </w:r>
      <w:r w:rsidRPr="00521881">
        <w:rPr>
          <w:rStyle w:val="Strong"/>
          <w:rFonts w:ascii="Barlow Light" w:hAnsi="Barlow Light" w:cs="Arial"/>
          <w:color w:val="12172B"/>
        </w:rPr>
        <w:t xml:space="preserve"> </w:t>
      </w:r>
      <w:r w:rsidR="007C5CB5" w:rsidRPr="00521881">
        <w:rPr>
          <w:rStyle w:val="Strong"/>
          <w:rFonts w:ascii="Barlow Light" w:hAnsi="Barlow Light" w:cs="Arial"/>
          <w:color w:val="12172B"/>
        </w:rPr>
        <w:t>EP «</w:t>
      </w:r>
      <w:r w:rsidR="007C5CB5" w:rsidRPr="00521881">
        <w:rPr>
          <w:rStyle w:val="Strong"/>
          <w:rFonts w:ascii="Barlow Light" w:hAnsi="Barlow Light" w:cs="Arial"/>
          <w:i/>
          <w:iCs/>
          <w:color w:val="12172B"/>
        </w:rPr>
        <w:t>True Love</w:t>
      </w:r>
      <w:r w:rsidR="007C5CB5" w:rsidRPr="00521881">
        <w:rPr>
          <w:rStyle w:val="Strong"/>
          <w:rFonts w:ascii="Barlow Light" w:hAnsi="Barlow Light" w:cs="Arial"/>
          <w:color w:val="12172B"/>
        </w:rPr>
        <w:t>»</w:t>
      </w:r>
      <w:r w:rsidR="00BC108C" w:rsidRPr="00521881">
        <w:rPr>
          <w:rStyle w:val="Strong"/>
          <w:rFonts w:ascii="Barlow Light" w:hAnsi="Barlow Light" w:cs="Arial"/>
          <w:color w:val="12172B"/>
        </w:rPr>
        <w:t xml:space="preserve"> </w:t>
      </w:r>
      <w:r w:rsidR="00E13FCB">
        <w:rPr>
          <w:rStyle w:val="Strong"/>
          <w:rFonts w:ascii="Barlow Light" w:hAnsi="Barlow Light" w:cs="Arial"/>
          <w:b w:val="0"/>
          <w:bCs w:val="0"/>
          <w:color w:val="12172B"/>
        </w:rPr>
        <w:t>verbindet</w:t>
      </w:r>
      <w:r w:rsidR="005E022D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771643">
        <w:rPr>
          <w:rStyle w:val="Strong"/>
          <w:rFonts w:ascii="Barlow Light" w:hAnsi="Barlow Light" w:cs="Arial"/>
          <w:b w:val="0"/>
          <w:bCs w:val="0"/>
          <w:color w:val="12172B"/>
        </w:rPr>
        <w:t>Florian</w:t>
      </w:r>
      <w:r w:rsidR="005E022D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gekonnt wuchtigen Nashville-Sound mit filigranen Roots</w:t>
      </w:r>
      <w:r w:rsidR="00794786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Music</w:t>
      </w:r>
      <w:r w:rsidR="005E022D">
        <w:rPr>
          <w:rStyle w:val="Strong"/>
          <w:rFonts w:ascii="Barlow Light" w:hAnsi="Barlow Light" w:cs="Arial"/>
          <w:b w:val="0"/>
          <w:bCs w:val="0"/>
          <w:color w:val="12172B"/>
        </w:rPr>
        <w:t>-Elementen wie Banjo und Dobro</w:t>
      </w:r>
      <w:r w:rsidR="004A6E25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. Die Songs erzählen die Geschichte </w:t>
      </w:r>
      <w:r w:rsidR="002B236D">
        <w:rPr>
          <w:rStyle w:val="Strong"/>
          <w:rFonts w:ascii="Barlow Light" w:hAnsi="Barlow Light" w:cs="Arial"/>
          <w:b w:val="0"/>
          <w:bCs w:val="0"/>
          <w:color w:val="12172B"/>
        </w:rPr>
        <w:t>des</w:t>
      </w:r>
      <w:r w:rsidR="009144D4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39009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jungen, aber bereits </w:t>
      </w:r>
      <w:r w:rsidR="009144D4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geprüften, </w:t>
      </w:r>
      <w:r w:rsidR="004A6E25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gereiften </w:t>
      </w:r>
      <w:r w:rsidR="009144D4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und weit gereisten Sängers: In </w:t>
      </w:r>
      <w:r w:rsidR="008F621D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der hitverdächtigen Single-Auskopplung </w:t>
      </w:r>
      <w:r w:rsidR="009144D4">
        <w:rPr>
          <w:rStyle w:val="Strong"/>
          <w:rFonts w:ascii="Barlow Light" w:hAnsi="Barlow Light" w:cs="Arial"/>
          <w:b w:val="0"/>
          <w:bCs w:val="0"/>
          <w:color w:val="12172B"/>
        </w:rPr>
        <w:t>«</w:t>
      </w:r>
      <w:r w:rsidR="009144D4" w:rsidRPr="00AA7438">
        <w:rPr>
          <w:rStyle w:val="Strong"/>
          <w:rFonts w:ascii="Barlow Light" w:hAnsi="Barlow Light" w:cs="Arial"/>
          <w:i/>
          <w:iCs/>
          <w:color w:val="12172B"/>
        </w:rPr>
        <w:t>Home</w:t>
      </w:r>
      <w:r w:rsidR="009144D4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» </w:t>
      </w:r>
      <w:r w:rsidR="00A36B50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hat Florian sowohl musikalisch als auch persönlich </w:t>
      </w:r>
      <w:r w:rsidR="0039009E">
        <w:rPr>
          <w:rStyle w:val="Strong"/>
          <w:rFonts w:ascii="Barlow Light" w:hAnsi="Barlow Light" w:cs="Arial"/>
          <w:b w:val="0"/>
          <w:bCs w:val="0"/>
          <w:color w:val="12172B"/>
        </w:rPr>
        <w:t>seine Mitte</w:t>
      </w:r>
      <w:r w:rsidR="00A36B50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gefunden</w:t>
      </w:r>
      <w:r w:rsidR="0039009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F0411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– der </w:t>
      </w:r>
      <w:r w:rsidR="00771643">
        <w:rPr>
          <w:rStyle w:val="Strong"/>
          <w:rFonts w:ascii="Barlow Light" w:hAnsi="Barlow Light" w:cs="Arial"/>
          <w:b w:val="0"/>
          <w:bCs w:val="0"/>
          <w:color w:val="12172B"/>
        </w:rPr>
        <w:t>stampfende</w:t>
      </w:r>
      <w:r w:rsidR="009E061C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und </w:t>
      </w:r>
      <w:proofErr w:type="spellStart"/>
      <w:r w:rsidR="009E061C">
        <w:rPr>
          <w:rStyle w:val="Strong"/>
          <w:rFonts w:ascii="Barlow Light" w:hAnsi="Barlow Light" w:cs="Arial"/>
          <w:b w:val="0"/>
          <w:bCs w:val="0"/>
          <w:color w:val="12172B"/>
        </w:rPr>
        <w:t>catchy</w:t>
      </w:r>
      <w:proofErr w:type="spellEnd"/>
      <w:r w:rsidR="00F0411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Track </w:t>
      </w:r>
      <w:r w:rsidR="009E061C">
        <w:rPr>
          <w:rStyle w:val="Strong"/>
          <w:rFonts w:ascii="Barlow Light" w:hAnsi="Barlow Light" w:cs="Arial"/>
          <w:b w:val="0"/>
          <w:bCs w:val="0"/>
          <w:color w:val="12172B"/>
        </w:rPr>
        <w:t>überbringt die Botschaft unmissverständlich</w:t>
      </w:r>
      <w:r w:rsidR="00A36B50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. </w:t>
      </w:r>
      <w:r w:rsidR="007B3CF1">
        <w:rPr>
          <w:rStyle w:val="Strong"/>
          <w:rFonts w:ascii="Barlow Light" w:hAnsi="Barlow Light" w:cs="Arial"/>
          <w:b w:val="0"/>
          <w:bCs w:val="0"/>
          <w:color w:val="12172B"/>
        </w:rPr>
        <w:t>«</w:t>
      </w:r>
      <w:r w:rsidR="007B3CF1" w:rsidRPr="00AA7438">
        <w:rPr>
          <w:rStyle w:val="Strong"/>
          <w:rFonts w:ascii="Barlow Light" w:hAnsi="Barlow Light" w:cs="Arial"/>
          <w:i/>
          <w:iCs/>
          <w:color w:val="12172B"/>
        </w:rPr>
        <w:t>Country Man</w:t>
      </w:r>
      <w:r w:rsidR="007B3CF1">
        <w:rPr>
          <w:rStyle w:val="Strong"/>
          <w:rFonts w:ascii="Barlow Light" w:hAnsi="Barlow Light" w:cs="Arial"/>
          <w:b w:val="0"/>
          <w:bCs w:val="0"/>
          <w:color w:val="12172B"/>
        </w:rPr>
        <w:t>» ist eine</w:t>
      </w:r>
      <w:r w:rsidR="00F26626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liebevolle</w:t>
      </w:r>
      <w:r w:rsidR="007B3CF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Ode an seinen </w:t>
      </w:r>
      <w:r w:rsidR="00D67C7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alternden </w:t>
      </w:r>
      <w:r w:rsidR="007B3CF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Vater, der </w:t>
      </w:r>
      <w:r w:rsidR="00D67C7A">
        <w:rPr>
          <w:rStyle w:val="Strong"/>
          <w:rFonts w:ascii="Barlow Light" w:hAnsi="Barlow Light" w:cs="Arial"/>
          <w:b w:val="0"/>
          <w:bCs w:val="0"/>
          <w:color w:val="12172B"/>
        </w:rPr>
        <w:t>in ihm</w:t>
      </w:r>
      <w:r w:rsidR="007B3CF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die Liebe zur Countrymusik </w:t>
      </w:r>
      <w:r w:rsidR="00D67C7A">
        <w:rPr>
          <w:rStyle w:val="Strong"/>
          <w:rFonts w:ascii="Barlow Light" w:hAnsi="Barlow Light" w:cs="Arial"/>
          <w:b w:val="0"/>
          <w:bCs w:val="0"/>
          <w:color w:val="12172B"/>
        </w:rPr>
        <w:t>geweckt</w:t>
      </w:r>
      <w:r w:rsidR="007B3CF1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hat.</w:t>
      </w:r>
      <w:r w:rsidR="00D67C7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5132DB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Im funkigen </w:t>
      </w:r>
      <w:r w:rsidR="00205699">
        <w:rPr>
          <w:rStyle w:val="Strong"/>
          <w:rFonts w:ascii="Barlow Light" w:hAnsi="Barlow Light" w:cs="Arial"/>
          <w:b w:val="0"/>
          <w:bCs w:val="0"/>
          <w:color w:val="12172B"/>
        </w:rPr>
        <w:t>«</w:t>
      </w:r>
      <w:proofErr w:type="spellStart"/>
      <w:r w:rsidR="00205699" w:rsidRPr="00AA7438">
        <w:rPr>
          <w:rStyle w:val="Strong"/>
          <w:rFonts w:ascii="Barlow Light" w:hAnsi="Barlow Light" w:cs="Arial"/>
          <w:i/>
          <w:iCs/>
          <w:color w:val="12172B"/>
        </w:rPr>
        <w:t>Toxic</w:t>
      </w:r>
      <w:proofErr w:type="spellEnd"/>
      <w:r w:rsidR="00205699" w:rsidRPr="00AA7438">
        <w:rPr>
          <w:rStyle w:val="Strong"/>
          <w:rFonts w:ascii="Barlow Light" w:hAnsi="Barlow Light" w:cs="Arial"/>
          <w:i/>
          <w:iCs/>
          <w:color w:val="12172B"/>
        </w:rPr>
        <w:t xml:space="preserve"> </w:t>
      </w:r>
      <w:proofErr w:type="spellStart"/>
      <w:r w:rsidR="00205699" w:rsidRPr="00AA7438">
        <w:rPr>
          <w:rStyle w:val="Strong"/>
          <w:rFonts w:ascii="Barlow Light" w:hAnsi="Barlow Light" w:cs="Arial"/>
          <w:i/>
          <w:iCs/>
          <w:color w:val="12172B"/>
        </w:rPr>
        <w:t>Fascination</w:t>
      </w:r>
      <w:proofErr w:type="spellEnd"/>
      <w:r w:rsidR="00205699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» </w:t>
      </w:r>
      <w:r w:rsidR="00D2636B">
        <w:rPr>
          <w:rStyle w:val="Strong"/>
          <w:rFonts w:ascii="Barlow Light" w:hAnsi="Barlow Light" w:cs="Arial"/>
          <w:b w:val="0"/>
          <w:bCs w:val="0"/>
          <w:color w:val="12172B"/>
        </w:rPr>
        <w:t>erinnert sich</w:t>
      </w:r>
      <w:r w:rsidR="005132DB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Florian </w:t>
      </w:r>
      <w:r w:rsidR="00D2636B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an </w:t>
      </w:r>
      <w:r w:rsidR="00A66B1B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eine </w:t>
      </w:r>
      <w:r w:rsidR="00D2636B">
        <w:rPr>
          <w:rStyle w:val="Strong"/>
          <w:rFonts w:ascii="Barlow Light" w:hAnsi="Barlow Light" w:cs="Arial"/>
          <w:b w:val="0"/>
          <w:bCs w:val="0"/>
          <w:color w:val="12172B"/>
        </w:rPr>
        <w:t>feurige Geliebte</w:t>
      </w:r>
      <w:r w:rsidR="00864F49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, die ihn beinahe vom </w:t>
      </w:r>
      <w:r w:rsidR="006357D3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richtigen </w:t>
      </w:r>
      <w:r w:rsidR="00864F49">
        <w:rPr>
          <w:rStyle w:val="Strong"/>
          <w:rFonts w:ascii="Barlow Light" w:hAnsi="Barlow Light" w:cs="Arial"/>
          <w:b w:val="0"/>
          <w:bCs w:val="0"/>
          <w:color w:val="12172B"/>
        </w:rPr>
        <w:t>Weg abgebracht hätte</w:t>
      </w:r>
      <w:r w:rsidR="00827D90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. </w:t>
      </w:r>
      <w:r w:rsidR="00D94C73">
        <w:rPr>
          <w:rStyle w:val="Strong"/>
          <w:rFonts w:ascii="Barlow Light" w:hAnsi="Barlow Light" w:cs="Arial"/>
          <w:b w:val="0"/>
          <w:bCs w:val="0"/>
          <w:color w:val="12172B"/>
        </w:rPr>
        <w:t>Mit der</w:t>
      </w:r>
      <w:r w:rsidR="00E373CF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proofErr w:type="spellStart"/>
      <w:r w:rsidR="00E373CF">
        <w:rPr>
          <w:rStyle w:val="Strong"/>
          <w:rFonts w:ascii="Barlow Light" w:hAnsi="Barlow Light" w:cs="Arial"/>
          <w:b w:val="0"/>
          <w:bCs w:val="0"/>
          <w:color w:val="12172B"/>
        </w:rPr>
        <w:t>Ballade«</w:t>
      </w:r>
      <w:r w:rsidR="00E373CF" w:rsidRPr="00E373CF">
        <w:rPr>
          <w:rStyle w:val="Strong"/>
          <w:rFonts w:ascii="Barlow Light" w:hAnsi="Barlow Light" w:cs="Arial"/>
          <w:b w:val="0"/>
          <w:bCs w:val="0"/>
          <w:i/>
          <w:iCs/>
          <w:color w:val="12172B"/>
        </w:rPr>
        <w:t>True</w:t>
      </w:r>
      <w:proofErr w:type="spellEnd"/>
      <w:r w:rsidR="00E373CF" w:rsidRPr="00E373CF">
        <w:rPr>
          <w:rStyle w:val="Strong"/>
          <w:rFonts w:ascii="Barlow Light" w:hAnsi="Barlow Light" w:cs="Arial"/>
          <w:b w:val="0"/>
          <w:bCs w:val="0"/>
          <w:i/>
          <w:iCs/>
          <w:color w:val="12172B"/>
        </w:rPr>
        <w:t xml:space="preserve"> Love</w:t>
      </w:r>
      <w:r w:rsidR="00E373CF">
        <w:rPr>
          <w:rStyle w:val="Strong"/>
          <w:rFonts w:ascii="Barlow Light" w:hAnsi="Barlow Light" w:cs="Arial"/>
          <w:b w:val="0"/>
          <w:bCs w:val="0"/>
          <w:color w:val="12172B"/>
        </w:rPr>
        <w:t>»</w:t>
      </w:r>
      <w:r w:rsidR="00BC108C">
        <w:rPr>
          <w:rStyle w:val="Strong"/>
          <w:rFonts w:ascii="Barlow Light" w:hAnsi="Barlow Light" w:cs="Arial"/>
          <w:b w:val="0"/>
          <w:bCs w:val="0"/>
          <w:color w:val="12172B"/>
        </w:rPr>
        <w:t>, die er gemeinsam mit US-Künstler Drake Milligan geschrieben hat,</w:t>
      </w:r>
      <w:r w:rsidR="00CB4BAC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DB38C8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lässt </w:t>
      </w:r>
      <w:r w:rsidR="00C92B65">
        <w:rPr>
          <w:rStyle w:val="Strong"/>
          <w:rFonts w:ascii="Barlow Light" w:hAnsi="Barlow Light" w:cs="Arial"/>
          <w:b w:val="0"/>
          <w:bCs w:val="0"/>
          <w:color w:val="12172B"/>
        </w:rPr>
        <w:t>er mit</w:t>
      </w:r>
      <w:r w:rsidR="00A459B2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0A5115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einer </w:t>
      </w:r>
      <w:r w:rsidR="00F56AEE">
        <w:rPr>
          <w:rStyle w:val="Strong"/>
          <w:rFonts w:ascii="Barlow Light" w:hAnsi="Barlow Light" w:cs="Arial"/>
          <w:b w:val="0"/>
          <w:bCs w:val="0"/>
          <w:color w:val="12172B"/>
        </w:rPr>
        <w:t>von Roy Orbison angehauchten</w:t>
      </w:r>
      <w:r w:rsidR="00A459B2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0A5115">
        <w:rPr>
          <w:rStyle w:val="Strong"/>
          <w:rFonts w:ascii="Barlow Light" w:hAnsi="Barlow Light" w:cs="Arial"/>
          <w:b w:val="0"/>
          <w:bCs w:val="0"/>
          <w:color w:val="12172B"/>
        </w:rPr>
        <w:t>Stimme</w:t>
      </w:r>
      <w:r w:rsidR="00C92B65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DB38C8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auch die gesetzteste aller Seelen </w:t>
      </w:r>
      <w:r w:rsidR="00A459B2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mit ihm </w:t>
      </w:r>
      <w:r w:rsidR="00C92B65">
        <w:rPr>
          <w:rStyle w:val="Strong"/>
          <w:rFonts w:ascii="Barlow Light" w:hAnsi="Barlow Light" w:cs="Arial"/>
          <w:b w:val="0"/>
          <w:bCs w:val="0"/>
          <w:color w:val="12172B"/>
        </w:rPr>
        <w:t>nach der einen wahren</w:t>
      </w:r>
      <w:r w:rsidR="00DB38C8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Liebe schmachten.</w:t>
      </w:r>
      <w:r w:rsidR="00A459B2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4C2592" w:rsidRPr="00F54CEE">
        <w:rPr>
          <w:rStyle w:val="Strong"/>
          <w:rFonts w:ascii="Barlow Light" w:hAnsi="Barlow Light" w:cs="Arial"/>
          <w:b w:val="0"/>
          <w:bCs w:val="0"/>
          <w:color w:val="12172B"/>
        </w:rPr>
        <w:t>«</w:t>
      </w:r>
      <w:r w:rsidR="004C2592" w:rsidRPr="00AA7438">
        <w:rPr>
          <w:rStyle w:val="Strong"/>
          <w:rFonts w:ascii="Barlow Light" w:hAnsi="Barlow Light" w:cs="Arial"/>
          <w:i/>
          <w:iCs/>
          <w:color w:val="12172B"/>
        </w:rPr>
        <w:t>Daphne and Till</w:t>
      </w:r>
      <w:r w:rsidR="004C2592" w:rsidRPr="00F54CE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» </w:t>
      </w:r>
      <w:r w:rsidR="00F54CEE" w:rsidRPr="00F54CE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beweist als modernes Country-Märchen, dass sich auch </w:t>
      </w:r>
      <w:r w:rsidR="00897C68">
        <w:rPr>
          <w:rStyle w:val="Strong"/>
          <w:rFonts w:ascii="Barlow Light" w:hAnsi="Barlow Light" w:cs="Arial"/>
          <w:b w:val="0"/>
          <w:bCs w:val="0"/>
          <w:color w:val="12172B"/>
        </w:rPr>
        <w:t>in Zeiten der Dating-Apps</w:t>
      </w:r>
      <w:r w:rsidR="00F54CE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die </w:t>
      </w:r>
      <w:r w:rsidR="00B31C46">
        <w:rPr>
          <w:rStyle w:val="Strong"/>
          <w:rFonts w:ascii="Barlow Light" w:hAnsi="Barlow Light" w:cs="Arial"/>
          <w:b w:val="0"/>
          <w:bCs w:val="0"/>
          <w:color w:val="12172B"/>
        </w:rPr>
        <w:t>grosse</w:t>
      </w:r>
      <w:r w:rsidR="00F54CEE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Liebe finden lässt. </w:t>
      </w:r>
      <w:r w:rsidR="00897C68" w:rsidRPr="00776D5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Mit dem </w:t>
      </w:r>
      <w:r w:rsidR="00776D5A">
        <w:rPr>
          <w:rStyle w:val="Strong"/>
          <w:rFonts w:ascii="Barlow Light" w:hAnsi="Barlow Light" w:cs="Arial"/>
          <w:b w:val="0"/>
          <w:bCs w:val="0"/>
          <w:color w:val="12172B"/>
        </w:rPr>
        <w:t>Honky-Tonk-</w:t>
      </w:r>
      <w:proofErr w:type="spellStart"/>
      <w:r w:rsidR="00776D5A">
        <w:rPr>
          <w:rStyle w:val="Strong"/>
          <w:rFonts w:ascii="Barlow Light" w:hAnsi="Barlow Light" w:cs="Arial"/>
          <w:b w:val="0"/>
          <w:bCs w:val="0"/>
          <w:color w:val="12172B"/>
        </w:rPr>
        <w:t>Smasher</w:t>
      </w:r>
      <w:proofErr w:type="spellEnd"/>
      <w:r w:rsidR="00897C68" w:rsidRPr="00776D5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A459B2" w:rsidRPr="00776D5A">
        <w:rPr>
          <w:rStyle w:val="Strong"/>
          <w:rFonts w:ascii="Barlow Light" w:hAnsi="Barlow Light" w:cs="Arial"/>
          <w:b w:val="0"/>
          <w:bCs w:val="0"/>
          <w:color w:val="12172B"/>
        </w:rPr>
        <w:t>«</w:t>
      </w:r>
      <w:r w:rsidR="00A459B2" w:rsidRPr="00AA7438">
        <w:rPr>
          <w:rStyle w:val="Strong"/>
          <w:rFonts w:ascii="Barlow Light" w:hAnsi="Barlow Light" w:cs="Arial"/>
          <w:i/>
          <w:iCs/>
          <w:color w:val="12172B"/>
        </w:rPr>
        <w:t>Friday Night</w:t>
      </w:r>
      <w:r w:rsidR="00A459B2" w:rsidRPr="00776D5A">
        <w:rPr>
          <w:rStyle w:val="Strong"/>
          <w:rFonts w:ascii="Barlow Light" w:hAnsi="Barlow Light" w:cs="Arial"/>
          <w:b w:val="0"/>
          <w:bCs w:val="0"/>
          <w:color w:val="12172B"/>
        </w:rPr>
        <w:t>»</w:t>
      </w:r>
      <w:r w:rsidR="00F54CEE" w:rsidRPr="00776D5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</w:t>
      </w:r>
      <w:r w:rsidR="00897C68" w:rsidRPr="00776D5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rundet </w:t>
      </w:r>
      <w:r w:rsidR="00776D5A" w:rsidRPr="00776D5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Florian die EP </w:t>
      </w:r>
      <w:r w:rsidR="00B31C46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ab </w:t>
      </w:r>
      <w:r w:rsidR="009E061C">
        <w:rPr>
          <w:rStyle w:val="Strong"/>
          <w:rFonts w:ascii="Barlow Light" w:hAnsi="Barlow Light" w:cs="Arial"/>
          <w:b w:val="0"/>
          <w:bCs w:val="0"/>
          <w:color w:val="12172B"/>
        </w:rPr>
        <w:t>im Sinne einer ausgelassenen Nacht</w:t>
      </w:r>
      <w:r w:rsidR="00776D5A">
        <w:rPr>
          <w:rStyle w:val="Strong"/>
          <w:rFonts w:ascii="Barlow Light" w:hAnsi="Barlow Light" w:cs="Arial"/>
          <w:b w:val="0"/>
          <w:bCs w:val="0"/>
          <w:color w:val="12172B"/>
        </w:rPr>
        <w:t xml:space="preserve"> in </w:t>
      </w:r>
      <w:r w:rsidR="00CB1B00">
        <w:rPr>
          <w:rStyle w:val="Strong"/>
          <w:rFonts w:ascii="Barlow Light" w:hAnsi="Barlow Light" w:cs="Arial"/>
          <w:b w:val="0"/>
          <w:bCs w:val="0"/>
          <w:color w:val="12172B"/>
        </w:rPr>
        <w:t>der Musikhauptstadt Nashville</w:t>
      </w:r>
      <w:r w:rsidR="00CF185A">
        <w:rPr>
          <w:rStyle w:val="Strong"/>
          <w:rFonts w:ascii="Barlow Light" w:hAnsi="Barlow Light" w:cs="Arial"/>
          <w:b w:val="0"/>
          <w:bCs w:val="0"/>
          <w:color w:val="12172B"/>
        </w:rPr>
        <w:t>, Tennessee.</w:t>
      </w:r>
    </w:p>
    <w:p w14:paraId="465875D9" w14:textId="4C4B771F" w:rsidR="009A48AA" w:rsidRDefault="009A48AA" w:rsidP="00C21EDD">
      <w:pPr>
        <w:pStyle w:val="NormalWeb"/>
        <w:shd w:val="clear" w:color="auto" w:fill="FFFFFF"/>
        <w:rPr>
          <w:rFonts w:ascii="Barlow Light" w:hAnsi="Barlow Light"/>
        </w:rPr>
      </w:pPr>
      <w:r w:rsidRPr="009A48AA">
        <w:rPr>
          <w:rStyle w:val="Strong"/>
          <w:rFonts w:ascii="Barlow Light" w:hAnsi="Barlow Light" w:cs="Arial"/>
          <w:color w:val="12172B"/>
          <w:lang w:val="en-GB"/>
        </w:rPr>
        <w:t>Website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: </w:t>
      </w:r>
      <w:hyperlink r:id="rId9" w:history="1">
        <w:r w:rsidRPr="009A48AA">
          <w:rPr>
            <w:rStyle w:val="Hyperlink"/>
            <w:rFonts w:ascii="Barlow Light" w:hAnsi="Barlow Light" w:cs="Arial"/>
            <w:lang w:val="en-GB"/>
          </w:rPr>
          <w:t>www.florianfox.com</w:t>
        </w:r>
      </w:hyperlink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Fonts w:ascii="Barlow Light" w:hAnsi="Barlow Light" w:cstheme="minorHAnsi"/>
          <w:lang w:val="en-GB"/>
        </w:rPr>
        <w:t xml:space="preserve">|  </w:t>
      </w:r>
      <w:r w:rsidRPr="009A48AA">
        <w:rPr>
          <w:rStyle w:val="Strong"/>
          <w:rFonts w:ascii="Barlow Light" w:hAnsi="Barlow Light" w:cs="Arial"/>
          <w:color w:val="12172B"/>
          <w:lang w:val="en-GB"/>
        </w:rPr>
        <w:t>Instagram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: </w:t>
      </w:r>
      <w:hyperlink r:id="rId10" w:history="1">
        <w:r w:rsidRPr="009A48AA">
          <w:rPr>
            <w:rStyle w:val="Hyperlink"/>
            <w:rFonts w:ascii="Barlow Light" w:hAnsi="Barlow Light" w:cs="Arial"/>
            <w:lang w:val="en-GB"/>
          </w:rPr>
          <w:t>florianfox.music</w:t>
        </w:r>
      </w:hyperlink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Fonts w:ascii="Barlow Light" w:hAnsi="Barlow Light" w:cstheme="minorHAnsi"/>
          <w:lang w:val="en-GB"/>
        </w:rPr>
        <w:t>|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Style w:val="Strong"/>
          <w:rFonts w:ascii="Barlow Light" w:hAnsi="Barlow Light" w:cs="Arial"/>
          <w:color w:val="12172B"/>
          <w:lang w:val="en-GB"/>
        </w:rPr>
        <w:t>Facebook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: </w:t>
      </w:r>
      <w:hyperlink r:id="rId11" w:history="1">
        <w:r w:rsidRPr="009A48AA">
          <w:rPr>
            <w:rStyle w:val="Hyperlink"/>
            <w:rFonts w:ascii="Barlow Light" w:hAnsi="Barlow Light" w:cs="Arial"/>
            <w:lang w:val="en-GB"/>
          </w:rPr>
          <w:t>florianfox.music</w:t>
        </w:r>
      </w:hyperlink>
      <w:r w:rsidR="00A47626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="00A47626" w:rsidRPr="009A48AA">
        <w:rPr>
          <w:rFonts w:ascii="Barlow Light" w:hAnsi="Barlow Light" w:cstheme="minorHAnsi"/>
          <w:lang w:val="en-GB"/>
        </w:rPr>
        <w:t xml:space="preserve">| </w:t>
      </w:r>
      <w:r w:rsidR="00A47626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</w:t>
      </w:r>
      <w:r w:rsidR="00817648" w:rsidRPr="00817648">
        <w:rPr>
          <w:rFonts w:ascii="Barlow Light" w:hAnsi="Barlow Light"/>
          <w:b/>
          <w:bCs/>
          <w:lang w:val="en-US"/>
        </w:rPr>
        <w:t xml:space="preserve">Booking and Management: </w:t>
      </w:r>
      <w:r w:rsidR="00817648" w:rsidRPr="00817648">
        <w:rPr>
          <w:rFonts w:ascii="Barlow Light" w:hAnsi="Barlow Light"/>
          <w:lang w:val="en-US"/>
        </w:rPr>
        <w:t>Show &amp; Musi</w:t>
      </w:r>
      <w:r w:rsidR="00817648">
        <w:rPr>
          <w:rFonts w:ascii="Barlow Light" w:hAnsi="Barlow Light"/>
          <w:lang w:val="en-US"/>
        </w:rPr>
        <w:t xml:space="preserve">c AG, Int. </w:t>
      </w:r>
      <w:r w:rsidR="00817648" w:rsidRPr="00B13211">
        <w:rPr>
          <w:rFonts w:ascii="Barlow Light" w:hAnsi="Barlow Light"/>
        </w:rPr>
        <w:t>Artist Agency, P.O. Box, 8047 Zürich</w:t>
      </w:r>
      <w:r w:rsidR="00A47626" w:rsidRPr="00B13211">
        <w:rPr>
          <w:rFonts w:ascii="Barlow Light" w:hAnsi="Barlow Light"/>
        </w:rPr>
        <w:t xml:space="preserve"> </w:t>
      </w:r>
      <w:hyperlink r:id="rId12" w:history="1">
        <w:r w:rsidR="00A47626" w:rsidRPr="00B13211">
          <w:rPr>
            <w:rStyle w:val="Hyperlink"/>
            <w:rFonts w:ascii="Barlow Light" w:hAnsi="Barlow Light"/>
          </w:rPr>
          <w:t>matter@showandmusic.ch</w:t>
        </w:r>
      </w:hyperlink>
      <w:r w:rsidR="00C21EDD" w:rsidRPr="00B13211">
        <w:rPr>
          <w:rFonts w:ascii="Barlow Light" w:hAnsi="Barlow Light"/>
        </w:rPr>
        <w:t xml:space="preserve"> +41 (0)</w:t>
      </w:r>
      <w:r w:rsidR="00F865F7" w:rsidRPr="00B13211">
        <w:rPr>
          <w:rFonts w:ascii="Barlow Light" w:hAnsi="Barlow Light"/>
        </w:rPr>
        <w:t xml:space="preserve"> </w:t>
      </w:r>
      <w:r w:rsidR="00C21EDD" w:rsidRPr="00B13211">
        <w:rPr>
          <w:rFonts w:ascii="Barlow Light" w:hAnsi="Barlow Light"/>
        </w:rPr>
        <w:t>44 461 00 66</w:t>
      </w:r>
    </w:p>
    <w:p w14:paraId="29E19AC6" w14:textId="77777777" w:rsidR="00E301B6" w:rsidRPr="006A0754" w:rsidRDefault="00E301B6" w:rsidP="00E301B6">
      <w:pPr>
        <w:pStyle w:val="NormalWeb"/>
        <w:shd w:val="clear" w:color="auto" w:fill="FFFFFF"/>
        <w:rPr>
          <w:rFonts w:ascii="Barlow Light" w:hAnsi="Barlow Light" w:cs="Arial"/>
          <w:color w:val="12172B"/>
        </w:rPr>
      </w:pPr>
      <w:r w:rsidRPr="000B5E5E">
        <w:rPr>
          <w:rFonts w:ascii="Barlow Light" w:hAnsi="Barlow Light" w:cs="Arial"/>
          <w:b/>
          <w:bCs/>
          <w:color w:val="12172B"/>
        </w:rPr>
        <w:t>Breite Medienpräsenz (Auswahl):</w:t>
      </w:r>
      <w:r>
        <w:rPr>
          <w:rFonts w:ascii="Barlow Light" w:hAnsi="Barlow Light" w:cs="Arial"/>
          <w:b/>
          <w:bCs/>
          <w:color w:val="12172B"/>
        </w:rPr>
        <w:t xml:space="preserve"> </w:t>
      </w:r>
      <w:hyperlink r:id="rId13" w:history="1">
        <w:r w:rsidRPr="006A0754">
          <w:rPr>
            <w:rStyle w:val="Hyperlink"/>
            <w:rFonts w:ascii="Barlow Light" w:hAnsi="Barlow Light" w:cs="Arial"/>
          </w:rPr>
          <w:t>www.florianfox.com/press</w:t>
        </w:r>
      </w:hyperlink>
      <w:r w:rsidRPr="006A0754">
        <w:rPr>
          <w:rFonts w:ascii="Barlow Light" w:hAnsi="Barlow Light" w:cs="Arial"/>
          <w:color w:val="12172B"/>
        </w:rPr>
        <w:t xml:space="preserve"> </w:t>
      </w:r>
    </w:p>
    <w:p w14:paraId="4EFB730C" w14:textId="77777777" w:rsidR="00E301B6" w:rsidRPr="00406D65" w:rsidRDefault="00E301B6" w:rsidP="00E301B6">
      <w:pPr>
        <w:pStyle w:val="NormalWeb"/>
        <w:shd w:val="clear" w:color="auto" w:fill="FFFFFF"/>
        <w:rPr>
          <w:rFonts w:ascii="Barlow Light" w:hAnsi="Barlow Light" w:cs="Arial"/>
          <w:color w:val="12172B"/>
        </w:rPr>
      </w:pPr>
      <w:r w:rsidRPr="00406D65">
        <w:rPr>
          <w:rFonts w:ascii="Barlow Light" w:hAnsi="Barlow Light" w:cs="Arial"/>
          <w:i/>
          <w:iCs/>
          <w:color w:val="12172B"/>
        </w:rPr>
        <w:lastRenderedPageBreak/>
        <w:t>Schweiz</w:t>
      </w:r>
      <w:r w:rsidRPr="00406D65">
        <w:rPr>
          <w:rFonts w:ascii="Barlow Light" w:hAnsi="Barlow Light" w:cs="Arial"/>
          <w:color w:val="12172B"/>
        </w:rPr>
        <w:t xml:space="preserve">: Blick, </w:t>
      </w:r>
      <w:proofErr w:type="gramStart"/>
      <w:r w:rsidRPr="00406D65">
        <w:rPr>
          <w:rFonts w:ascii="Barlow Light" w:hAnsi="Barlow Light" w:cs="Arial"/>
          <w:color w:val="12172B"/>
        </w:rPr>
        <w:t>SRF Gesichter</w:t>
      </w:r>
      <w:proofErr w:type="gramEnd"/>
      <w:r w:rsidRPr="00406D65">
        <w:rPr>
          <w:rFonts w:ascii="Barlow Light" w:hAnsi="Barlow Light" w:cs="Arial"/>
          <w:color w:val="12172B"/>
        </w:rPr>
        <w:t xml:space="preserve"> &amp; Geschichten, Schweizer</w:t>
      </w:r>
      <w:r>
        <w:rPr>
          <w:rFonts w:ascii="Barlow Light" w:hAnsi="Barlow Light" w:cs="Arial"/>
          <w:color w:val="12172B"/>
        </w:rPr>
        <w:t xml:space="preserve"> Illustrierte, Schweizer</w:t>
      </w:r>
      <w:r w:rsidRPr="00406D65">
        <w:rPr>
          <w:rFonts w:ascii="Barlow Light" w:hAnsi="Barlow Light" w:cs="Arial"/>
          <w:color w:val="12172B"/>
        </w:rPr>
        <w:t xml:space="preserve"> Familie, </w:t>
      </w:r>
      <w:r>
        <w:rPr>
          <w:rFonts w:ascii="Barlow Light" w:hAnsi="Barlow Light" w:cs="Arial"/>
          <w:color w:val="12172B"/>
        </w:rPr>
        <w:t xml:space="preserve">Tages-Anzeiger, </w:t>
      </w:r>
      <w:r w:rsidRPr="00406D65">
        <w:rPr>
          <w:rFonts w:ascii="Barlow Light" w:hAnsi="Barlow Light" w:cs="Arial"/>
          <w:color w:val="12172B"/>
        </w:rPr>
        <w:t xml:space="preserve">Zürcher Tagblatt, Basler Zeitung, Berner Zeitung, Der Bund, Thuner Tagblatt, Zürichsee Zeitung, Radio SRF 1, Radio Zürisee, SRF Swissinfo, </w:t>
      </w:r>
      <w:proofErr w:type="spellStart"/>
      <w:r w:rsidRPr="00406D65">
        <w:rPr>
          <w:rFonts w:ascii="Barlow Light" w:hAnsi="Barlow Light" w:cs="Arial"/>
          <w:color w:val="12172B"/>
        </w:rPr>
        <w:t>CountryStyle</w:t>
      </w:r>
      <w:proofErr w:type="spellEnd"/>
      <w:r w:rsidRPr="00406D65">
        <w:rPr>
          <w:rFonts w:ascii="Barlow Light" w:hAnsi="Barlow Light" w:cs="Arial"/>
          <w:color w:val="12172B"/>
        </w:rPr>
        <w:t>, Thurgauer Zeitung, St. Galler Tagblatt.</w:t>
      </w:r>
    </w:p>
    <w:p w14:paraId="63831528" w14:textId="1B0DE819" w:rsidR="00CF185A" w:rsidRDefault="00E301B6" w:rsidP="00CF185A">
      <w:pPr>
        <w:pStyle w:val="NormalWeb"/>
        <w:shd w:val="clear" w:color="auto" w:fill="FFFFFF"/>
        <w:rPr>
          <w:rFonts w:ascii="Barlow Light" w:hAnsi="Barlow Light" w:cs="Arial"/>
          <w:color w:val="12172B"/>
          <w:lang w:val="en-GB"/>
        </w:rPr>
      </w:pPr>
      <w:r w:rsidRPr="00406D65">
        <w:rPr>
          <w:rFonts w:ascii="Barlow Light" w:hAnsi="Barlow Light" w:cs="Arial"/>
          <w:i/>
          <w:iCs/>
          <w:color w:val="12172B"/>
          <w:lang w:val="en-US"/>
        </w:rPr>
        <w:t>USA</w:t>
      </w:r>
      <w:r>
        <w:rPr>
          <w:rFonts w:ascii="Barlow Light" w:hAnsi="Barlow Light" w:cs="Arial"/>
          <w:color w:val="12172B"/>
          <w:lang w:val="en-US"/>
        </w:rPr>
        <w:t xml:space="preserve">: </w:t>
      </w:r>
      <w:r w:rsidR="00C924F2" w:rsidRPr="00C924F2">
        <w:rPr>
          <w:rFonts w:ascii="Barlow Light" w:hAnsi="Barlow Light" w:cs="Arial"/>
          <w:color w:val="12172B"/>
          <w:lang w:val="en-US"/>
        </w:rPr>
        <w:t>WAFB Channel 9</w:t>
      </w:r>
      <w:r w:rsidR="00C924F2">
        <w:rPr>
          <w:rFonts w:ascii="Barlow Light" w:hAnsi="Barlow Light" w:cs="Arial"/>
          <w:color w:val="12172B"/>
          <w:lang w:val="en-US"/>
        </w:rPr>
        <w:t xml:space="preserve">, </w:t>
      </w:r>
      <w:r>
        <w:rPr>
          <w:rFonts w:ascii="Barlow Light" w:hAnsi="Barlow Light" w:cs="Arial"/>
          <w:color w:val="12172B"/>
          <w:lang w:val="en-GB"/>
        </w:rPr>
        <w:t xml:space="preserve">Eagle 98.1 The Rock Station, </w:t>
      </w:r>
      <w:r w:rsidRPr="005E75FE">
        <w:rPr>
          <w:rFonts w:ascii="Barlow Light" w:hAnsi="Barlow Light" w:cs="Arial"/>
          <w:color w:val="12172B"/>
          <w:lang w:val="en-GB"/>
        </w:rPr>
        <w:t xml:space="preserve">Radio 107.1 The River, Radio 90.7 FM WWOZ (New Orleans, </w:t>
      </w:r>
      <w:r w:rsidR="00BB2CC8">
        <w:rPr>
          <w:rFonts w:ascii="Barlow Light" w:hAnsi="Barlow Light" w:cs="Arial"/>
          <w:color w:val="12172B"/>
          <w:lang w:val="en-GB"/>
        </w:rPr>
        <w:t>LA</w:t>
      </w:r>
      <w:r w:rsidRPr="005E75FE">
        <w:rPr>
          <w:rFonts w:ascii="Barlow Light" w:hAnsi="Barlow Light" w:cs="Arial"/>
          <w:color w:val="12172B"/>
          <w:lang w:val="en-GB"/>
        </w:rPr>
        <w:t>)</w:t>
      </w:r>
      <w:r>
        <w:rPr>
          <w:rFonts w:ascii="Barlow Light" w:hAnsi="Barlow Light" w:cs="Arial"/>
          <w:color w:val="12172B"/>
          <w:lang w:val="en-GB"/>
        </w:rPr>
        <w:t>.</w:t>
      </w:r>
    </w:p>
    <w:p w14:paraId="16D4BA12" w14:textId="7C5AC22B" w:rsidR="00277CBB" w:rsidRDefault="009A48AA" w:rsidP="003C5A53">
      <w:pPr>
        <w:pStyle w:val="NormalWeb"/>
        <w:shd w:val="clear" w:color="auto" w:fill="FFFFFF"/>
        <w:jc w:val="right"/>
        <w:rPr>
          <w:rFonts w:ascii="Barlow Light" w:hAnsi="Barlow Light" w:cs="Arial"/>
          <w:color w:val="12172B"/>
        </w:rPr>
      </w:pPr>
      <w:r w:rsidRPr="00405187">
        <w:rPr>
          <w:rFonts w:ascii="Barlow Light" w:hAnsi="Barlow Light" w:cs="Arial"/>
          <w:color w:val="12172B"/>
        </w:rPr>
        <w:t>Nashville</w:t>
      </w:r>
      <w:r w:rsidR="00CC4E24">
        <w:rPr>
          <w:rFonts w:ascii="Barlow Light" w:hAnsi="Barlow Light" w:cs="Arial"/>
          <w:color w:val="12172B"/>
        </w:rPr>
        <w:t>/</w:t>
      </w:r>
      <w:r w:rsidR="00CF185A">
        <w:rPr>
          <w:rFonts w:ascii="Barlow Light" w:hAnsi="Barlow Light" w:cs="Arial"/>
          <w:color w:val="12172B"/>
        </w:rPr>
        <w:t>Z</w:t>
      </w:r>
      <w:r w:rsidR="00CC4E24">
        <w:rPr>
          <w:rFonts w:ascii="Barlow Light" w:hAnsi="Barlow Light" w:cs="Arial"/>
          <w:color w:val="12172B"/>
        </w:rPr>
        <w:t xml:space="preserve">ürich, </w:t>
      </w:r>
      <w:r w:rsidR="00621E03">
        <w:rPr>
          <w:rFonts w:ascii="Barlow Light" w:hAnsi="Barlow Light" w:cs="Arial"/>
          <w:color w:val="12172B"/>
        </w:rPr>
        <w:t>Mai</w:t>
      </w:r>
      <w:r w:rsidR="000C2D8E">
        <w:rPr>
          <w:rFonts w:ascii="Barlow Light" w:hAnsi="Barlow Light" w:cs="Arial"/>
          <w:color w:val="12172B"/>
        </w:rPr>
        <w:t xml:space="preserve"> 202</w:t>
      </w:r>
      <w:r w:rsidR="00800D0C">
        <w:rPr>
          <w:rFonts w:ascii="Barlow Light" w:hAnsi="Barlow Light" w:cs="Arial"/>
          <w:color w:val="12172B"/>
        </w:rPr>
        <w:t>5</w:t>
      </w:r>
    </w:p>
    <w:p w14:paraId="0BA985C6" w14:textId="77777777" w:rsidR="004E357A" w:rsidRDefault="004E357A" w:rsidP="003C5A53">
      <w:pPr>
        <w:pStyle w:val="NormalWeb"/>
        <w:shd w:val="clear" w:color="auto" w:fill="FFFFFF"/>
        <w:jc w:val="right"/>
        <w:rPr>
          <w:rFonts w:ascii="Barlow Light" w:hAnsi="Barlow Light" w:cs="Arial"/>
          <w:color w:val="12172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3096"/>
        <w:gridCol w:w="2992"/>
      </w:tblGrid>
      <w:tr w:rsidR="003C5A53" w14:paraId="747B5681" w14:textId="77777777" w:rsidTr="003C5A53">
        <w:tc>
          <w:tcPr>
            <w:tcW w:w="3020" w:type="dxa"/>
          </w:tcPr>
          <w:p w14:paraId="63F7CFF1" w14:textId="77777777" w:rsidR="003C5A53" w:rsidRDefault="003C5A53" w:rsidP="00CF185A">
            <w:pPr>
              <w:pStyle w:val="NormalWeb"/>
            </w:pPr>
          </w:p>
        </w:tc>
        <w:tc>
          <w:tcPr>
            <w:tcW w:w="3021" w:type="dxa"/>
          </w:tcPr>
          <w:p w14:paraId="34F129F1" w14:textId="4B29D3CB" w:rsidR="003C5A53" w:rsidRDefault="003C5A53" w:rsidP="00CF185A">
            <w:pPr>
              <w:pStyle w:val="NormalWeb"/>
            </w:pPr>
            <w:r w:rsidRPr="000B5BBF">
              <w:rPr>
                <w:rFonts w:ascii="Barlow Light" w:hAnsi="Barlow Light" w:cs="Arial"/>
                <w:b/>
                <w:bCs/>
                <w:color w:val="12172B"/>
                <w:sz w:val="20"/>
                <w:szCs w:val="20"/>
                <w:lang w:val="en-US"/>
              </w:rPr>
              <w:t>Booking &amp; Management</w:t>
            </w:r>
          </w:p>
        </w:tc>
        <w:tc>
          <w:tcPr>
            <w:tcW w:w="3021" w:type="dxa"/>
          </w:tcPr>
          <w:p w14:paraId="22E2DE6A" w14:textId="2BC18E17" w:rsidR="003C5A53" w:rsidRDefault="004E357A" w:rsidP="00CF185A">
            <w:pPr>
              <w:pStyle w:val="NormalWeb"/>
            </w:pPr>
            <w:r w:rsidRPr="004E357A">
              <w:rPr>
                <w:rFonts w:ascii="Barlow Light" w:hAnsi="Barlow Light" w:cs="Arial"/>
                <w:b/>
                <w:bCs/>
                <w:color w:val="12172B"/>
                <w:sz w:val="20"/>
                <w:szCs w:val="20"/>
              </w:rPr>
              <w:t xml:space="preserve">Gewinner </w:t>
            </w:r>
            <w:r>
              <w:rPr>
                <w:rFonts w:ascii="Barlow Light" w:hAnsi="Barlow Light" w:cs="Arial"/>
                <w:b/>
                <w:bCs/>
                <w:color w:val="12172B"/>
                <w:sz w:val="20"/>
                <w:szCs w:val="20"/>
              </w:rPr>
              <w:t>2025</w:t>
            </w:r>
            <w:r>
              <w:rPr>
                <w:rFonts w:ascii="Barlow Light" w:hAnsi="Barlow Light" w:cs="Arial"/>
                <w:b/>
                <w:bCs/>
                <w:color w:val="12172B"/>
                <w:sz w:val="20"/>
                <w:szCs w:val="20"/>
              </w:rPr>
              <w:t xml:space="preserve"> </w:t>
            </w:r>
            <w:r w:rsidRPr="004E357A">
              <w:rPr>
                <w:rFonts w:ascii="Barlow Light" w:hAnsi="Barlow Light" w:cs="Arial"/>
                <w:b/>
                <w:bCs/>
                <w:color w:val="12172B"/>
                <w:sz w:val="20"/>
                <w:szCs w:val="20"/>
              </w:rPr>
              <w:t>“Country”</w:t>
            </w:r>
            <w:r w:rsidR="003C5A53" w:rsidRPr="004E357A">
              <w:rPr>
                <w:rFonts w:ascii="Barlow Light" w:hAnsi="Barlow Light" w:cs="Arial"/>
                <w:b/>
                <w:bCs/>
                <w:color w:val="12172B"/>
                <w:sz w:val="20"/>
                <w:szCs w:val="20"/>
              </w:rPr>
              <w:t xml:space="preserve"> </w:t>
            </w:r>
          </w:p>
        </w:tc>
      </w:tr>
      <w:tr w:rsidR="003C5A53" w14:paraId="56F06427" w14:textId="77777777" w:rsidTr="003C5A53">
        <w:tc>
          <w:tcPr>
            <w:tcW w:w="3020" w:type="dxa"/>
          </w:tcPr>
          <w:p w14:paraId="622995BD" w14:textId="5F3F20E8" w:rsidR="003C5A53" w:rsidRDefault="003C5A53" w:rsidP="003C5A5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3DE3DF9" wp14:editId="2A0DF0FB">
                  <wp:extent cx="574431" cy="574431"/>
                  <wp:effectExtent l="0" t="0" r="0" b="0"/>
                  <wp:docPr id="1290833364" name="Picture 1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alenda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56" cy="57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0625A16" w14:textId="2EF16010" w:rsidR="003C5A53" w:rsidRDefault="003C5A53" w:rsidP="003C5A53">
            <w:pPr>
              <w:pStyle w:val="NormalWeb"/>
              <w:spacing w:before="120" w:beforeAutospacing="0" w:after="120" w:afterAutospacing="0"/>
              <w:jc w:val="center"/>
            </w:pPr>
            <w:r w:rsidRPr="00CC34DD">
              <w:rPr>
                <w:noProof/>
                <w:color w:val="FFFFFF" w:themeColor="background1"/>
                <w:sz w:val="12"/>
                <w:szCs w:val="12"/>
                <w:lang w:val="en-US"/>
              </w:rPr>
              <w:drawing>
                <wp:inline distT="0" distB="0" distL="0" distR="0" wp14:anchorId="7CFF1D1A" wp14:editId="620C5FBC">
                  <wp:extent cx="1828800" cy="395520"/>
                  <wp:effectExtent l="0" t="0" r="0" b="5080"/>
                  <wp:docPr id="213291686" name="Picture 213291686" descr="A red and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144190" name="Picture 1720144190" descr="A red and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203" cy="46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826E373" w14:textId="40265B6A" w:rsidR="003C5A53" w:rsidRDefault="003C5A53" w:rsidP="003C5A5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A8DD1B8" wp14:editId="4DB33C03">
                  <wp:extent cx="812800" cy="598098"/>
                  <wp:effectExtent l="0" t="0" r="6350" b="0"/>
                  <wp:docPr id="7764623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29" cy="60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79074" w14:textId="77777777" w:rsidR="003C5A53" w:rsidRDefault="003C5A53" w:rsidP="00CF185A">
      <w:pPr>
        <w:pStyle w:val="NormalWeb"/>
        <w:shd w:val="clear" w:color="auto" w:fill="FFFFFF"/>
      </w:pPr>
    </w:p>
    <w:sectPr w:rsidR="003C5A53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F06E" w14:textId="77777777" w:rsidR="005063AC" w:rsidRDefault="005063AC" w:rsidP="00E17107">
      <w:pPr>
        <w:spacing w:after="0"/>
      </w:pPr>
      <w:r>
        <w:separator/>
      </w:r>
    </w:p>
  </w:endnote>
  <w:endnote w:type="continuationSeparator" w:id="0">
    <w:p w14:paraId="2351A10A" w14:textId="77777777" w:rsidR="005063AC" w:rsidRDefault="005063AC" w:rsidP="00E17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0AEB" w14:textId="7B9CCDD3" w:rsidR="004F183E" w:rsidRPr="0065145D" w:rsidRDefault="009A48AA">
    <w:pPr>
      <w:pStyle w:val="Footer"/>
      <w:rPr>
        <w:rFonts w:ascii="Barlow Light" w:hAnsi="Barlow Light"/>
      </w:rPr>
    </w:pPr>
    <w:r>
      <w:rPr>
        <w:rFonts w:ascii="Barlow Light" w:hAnsi="Barlow Light"/>
        <w:lang w:val="fr-CH"/>
      </w:rPr>
      <w:tab/>
    </w:r>
    <w:r w:rsidR="00E17107" w:rsidRPr="00E17107">
      <w:rPr>
        <w:rFonts w:ascii="Barlow Light" w:hAnsi="Barlow Light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CAB" w14:textId="77777777" w:rsidR="005063AC" w:rsidRDefault="005063AC" w:rsidP="00E17107">
      <w:pPr>
        <w:spacing w:after="0"/>
      </w:pPr>
      <w:r>
        <w:separator/>
      </w:r>
    </w:p>
  </w:footnote>
  <w:footnote w:type="continuationSeparator" w:id="0">
    <w:p w14:paraId="6261B461" w14:textId="77777777" w:rsidR="005063AC" w:rsidRDefault="005063AC" w:rsidP="00E171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FDE8" w14:textId="7CF039C3" w:rsidR="004F183E" w:rsidRDefault="004F183E" w:rsidP="006514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872"/>
    <w:multiLevelType w:val="multilevel"/>
    <w:tmpl w:val="FDB246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767AAD"/>
    <w:multiLevelType w:val="hybridMultilevel"/>
    <w:tmpl w:val="4F12DBBE"/>
    <w:lvl w:ilvl="0" w:tplc="640810AE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6746">
    <w:abstractNumId w:val="1"/>
  </w:num>
  <w:num w:numId="2" w16cid:durableId="2076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36"/>
    <w:rsid w:val="000014E0"/>
    <w:rsid w:val="00004450"/>
    <w:rsid w:val="0001358F"/>
    <w:rsid w:val="00017118"/>
    <w:rsid w:val="00021F53"/>
    <w:rsid w:val="00042AA4"/>
    <w:rsid w:val="0004392B"/>
    <w:rsid w:val="00043952"/>
    <w:rsid w:val="000546B1"/>
    <w:rsid w:val="000637C6"/>
    <w:rsid w:val="00063ED4"/>
    <w:rsid w:val="00065844"/>
    <w:rsid w:val="00067761"/>
    <w:rsid w:val="0008357B"/>
    <w:rsid w:val="00084B21"/>
    <w:rsid w:val="00085FE0"/>
    <w:rsid w:val="000A5115"/>
    <w:rsid w:val="000A6321"/>
    <w:rsid w:val="000B5BBF"/>
    <w:rsid w:val="000B5E5E"/>
    <w:rsid w:val="000B7900"/>
    <w:rsid w:val="000C2D8E"/>
    <w:rsid w:val="000C7993"/>
    <w:rsid w:val="000E2647"/>
    <w:rsid w:val="000E7D40"/>
    <w:rsid w:val="0011220F"/>
    <w:rsid w:val="00115D0E"/>
    <w:rsid w:val="00131157"/>
    <w:rsid w:val="00134542"/>
    <w:rsid w:val="00172A69"/>
    <w:rsid w:val="0017422F"/>
    <w:rsid w:val="0017485E"/>
    <w:rsid w:val="00184B5A"/>
    <w:rsid w:val="001867BD"/>
    <w:rsid w:val="001A1F5F"/>
    <w:rsid w:val="001B1415"/>
    <w:rsid w:val="001B16E2"/>
    <w:rsid w:val="001C55B3"/>
    <w:rsid w:val="001F0BCB"/>
    <w:rsid w:val="001F14B7"/>
    <w:rsid w:val="00203B35"/>
    <w:rsid w:val="00205699"/>
    <w:rsid w:val="00211531"/>
    <w:rsid w:val="00237568"/>
    <w:rsid w:val="00254B43"/>
    <w:rsid w:val="00260780"/>
    <w:rsid w:val="0027045A"/>
    <w:rsid w:val="00277CBB"/>
    <w:rsid w:val="00280139"/>
    <w:rsid w:val="002B236D"/>
    <w:rsid w:val="002C08B7"/>
    <w:rsid w:val="002C103F"/>
    <w:rsid w:val="002D67D5"/>
    <w:rsid w:val="002E2A0E"/>
    <w:rsid w:val="002E461A"/>
    <w:rsid w:val="002E5BB9"/>
    <w:rsid w:val="002E5D3E"/>
    <w:rsid w:val="00312B5C"/>
    <w:rsid w:val="00321BF3"/>
    <w:rsid w:val="00323226"/>
    <w:rsid w:val="0032463E"/>
    <w:rsid w:val="00337E17"/>
    <w:rsid w:val="00341E37"/>
    <w:rsid w:val="00344FD6"/>
    <w:rsid w:val="00350CC7"/>
    <w:rsid w:val="003563F9"/>
    <w:rsid w:val="00366C0E"/>
    <w:rsid w:val="0037554C"/>
    <w:rsid w:val="00383B38"/>
    <w:rsid w:val="0039009E"/>
    <w:rsid w:val="00392E12"/>
    <w:rsid w:val="003A384C"/>
    <w:rsid w:val="003A4FDE"/>
    <w:rsid w:val="003A651E"/>
    <w:rsid w:val="003B4406"/>
    <w:rsid w:val="003C5A53"/>
    <w:rsid w:val="003D1CE6"/>
    <w:rsid w:val="003E4E5B"/>
    <w:rsid w:val="003F5E80"/>
    <w:rsid w:val="003F7A62"/>
    <w:rsid w:val="00405187"/>
    <w:rsid w:val="0041513C"/>
    <w:rsid w:val="00421A70"/>
    <w:rsid w:val="00452083"/>
    <w:rsid w:val="00452309"/>
    <w:rsid w:val="00466D96"/>
    <w:rsid w:val="00473E03"/>
    <w:rsid w:val="00484CA4"/>
    <w:rsid w:val="00487034"/>
    <w:rsid w:val="004970E2"/>
    <w:rsid w:val="004A0C6A"/>
    <w:rsid w:val="004A4769"/>
    <w:rsid w:val="004A6E25"/>
    <w:rsid w:val="004B239C"/>
    <w:rsid w:val="004B5EF1"/>
    <w:rsid w:val="004C2592"/>
    <w:rsid w:val="004C272D"/>
    <w:rsid w:val="004D3F9D"/>
    <w:rsid w:val="004E357A"/>
    <w:rsid w:val="004E41E6"/>
    <w:rsid w:val="004F0CB9"/>
    <w:rsid w:val="004F183E"/>
    <w:rsid w:val="005063AC"/>
    <w:rsid w:val="005117A8"/>
    <w:rsid w:val="00511B40"/>
    <w:rsid w:val="005132DB"/>
    <w:rsid w:val="00521881"/>
    <w:rsid w:val="00552C71"/>
    <w:rsid w:val="00582D5C"/>
    <w:rsid w:val="005942CE"/>
    <w:rsid w:val="005A579B"/>
    <w:rsid w:val="005A6E21"/>
    <w:rsid w:val="005B5639"/>
    <w:rsid w:val="005D385F"/>
    <w:rsid w:val="005E022D"/>
    <w:rsid w:val="005E2427"/>
    <w:rsid w:val="005E75FE"/>
    <w:rsid w:val="005F1595"/>
    <w:rsid w:val="00603630"/>
    <w:rsid w:val="00613ADC"/>
    <w:rsid w:val="00614B3B"/>
    <w:rsid w:val="0062013A"/>
    <w:rsid w:val="00621E03"/>
    <w:rsid w:val="00623201"/>
    <w:rsid w:val="006357D3"/>
    <w:rsid w:val="006373DA"/>
    <w:rsid w:val="006742B1"/>
    <w:rsid w:val="006745AB"/>
    <w:rsid w:val="006915FB"/>
    <w:rsid w:val="00691DF8"/>
    <w:rsid w:val="00696368"/>
    <w:rsid w:val="006A0754"/>
    <w:rsid w:val="006D4B57"/>
    <w:rsid w:val="006E0C71"/>
    <w:rsid w:val="006E0FA8"/>
    <w:rsid w:val="006E3700"/>
    <w:rsid w:val="00710133"/>
    <w:rsid w:val="00711921"/>
    <w:rsid w:val="00716580"/>
    <w:rsid w:val="00717BFC"/>
    <w:rsid w:val="00720DD8"/>
    <w:rsid w:val="00735497"/>
    <w:rsid w:val="0074043D"/>
    <w:rsid w:val="007546AC"/>
    <w:rsid w:val="00756AC5"/>
    <w:rsid w:val="00761168"/>
    <w:rsid w:val="00767019"/>
    <w:rsid w:val="00770B08"/>
    <w:rsid w:val="00771643"/>
    <w:rsid w:val="00776D5A"/>
    <w:rsid w:val="00791EEB"/>
    <w:rsid w:val="00794786"/>
    <w:rsid w:val="007A0054"/>
    <w:rsid w:val="007A0441"/>
    <w:rsid w:val="007A35A4"/>
    <w:rsid w:val="007B3CF1"/>
    <w:rsid w:val="007B6F87"/>
    <w:rsid w:val="007C035B"/>
    <w:rsid w:val="007C5CB5"/>
    <w:rsid w:val="007D0970"/>
    <w:rsid w:val="007D2E9C"/>
    <w:rsid w:val="007E7CA8"/>
    <w:rsid w:val="00800D0C"/>
    <w:rsid w:val="008045EF"/>
    <w:rsid w:val="00806C6F"/>
    <w:rsid w:val="00817256"/>
    <w:rsid w:val="00817648"/>
    <w:rsid w:val="0082233A"/>
    <w:rsid w:val="00827D90"/>
    <w:rsid w:val="008372CB"/>
    <w:rsid w:val="0083766C"/>
    <w:rsid w:val="008436A9"/>
    <w:rsid w:val="008441D6"/>
    <w:rsid w:val="00851094"/>
    <w:rsid w:val="00864F49"/>
    <w:rsid w:val="00866C7D"/>
    <w:rsid w:val="00870B8E"/>
    <w:rsid w:val="00877834"/>
    <w:rsid w:val="008823B4"/>
    <w:rsid w:val="00884350"/>
    <w:rsid w:val="00886725"/>
    <w:rsid w:val="00897C68"/>
    <w:rsid w:val="008A064C"/>
    <w:rsid w:val="008A1EAF"/>
    <w:rsid w:val="008B342D"/>
    <w:rsid w:val="008B3C14"/>
    <w:rsid w:val="008C1516"/>
    <w:rsid w:val="008D7BDA"/>
    <w:rsid w:val="008E0ED7"/>
    <w:rsid w:val="008F621D"/>
    <w:rsid w:val="009007F5"/>
    <w:rsid w:val="00902144"/>
    <w:rsid w:val="00905420"/>
    <w:rsid w:val="009114F7"/>
    <w:rsid w:val="009144D4"/>
    <w:rsid w:val="00926DC1"/>
    <w:rsid w:val="00930A59"/>
    <w:rsid w:val="0094272E"/>
    <w:rsid w:val="00942DF1"/>
    <w:rsid w:val="00952828"/>
    <w:rsid w:val="00962B4D"/>
    <w:rsid w:val="00965A83"/>
    <w:rsid w:val="00976FD2"/>
    <w:rsid w:val="0098344A"/>
    <w:rsid w:val="00993676"/>
    <w:rsid w:val="009A0D82"/>
    <w:rsid w:val="009A2E4C"/>
    <w:rsid w:val="009A36E8"/>
    <w:rsid w:val="009A48AA"/>
    <w:rsid w:val="009B0633"/>
    <w:rsid w:val="009B196D"/>
    <w:rsid w:val="009B7C2E"/>
    <w:rsid w:val="009D5A93"/>
    <w:rsid w:val="009E061C"/>
    <w:rsid w:val="009F6938"/>
    <w:rsid w:val="00A040D0"/>
    <w:rsid w:val="00A36B50"/>
    <w:rsid w:val="00A42ED3"/>
    <w:rsid w:val="00A45176"/>
    <w:rsid w:val="00A459B2"/>
    <w:rsid w:val="00A47626"/>
    <w:rsid w:val="00A60481"/>
    <w:rsid w:val="00A6365C"/>
    <w:rsid w:val="00A665B6"/>
    <w:rsid w:val="00A66B1B"/>
    <w:rsid w:val="00A74072"/>
    <w:rsid w:val="00A83702"/>
    <w:rsid w:val="00AA7438"/>
    <w:rsid w:val="00AC73E4"/>
    <w:rsid w:val="00AD4436"/>
    <w:rsid w:val="00AE616C"/>
    <w:rsid w:val="00AE68AD"/>
    <w:rsid w:val="00AE6DCA"/>
    <w:rsid w:val="00B01A35"/>
    <w:rsid w:val="00B10B91"/>
    <w:rsid w:val="00B13211"/>
    <w:rsid w:val="00B139D8"/>
    <w:rsid w:val="00B22D40"/>
    <w:rsid w:val="00B31C46"/>
    <w:rsid w:val="00B35B9E"/>
    <w:rsid w:val="00B41D92"/>
    <w:rsid w:val="00B65333"/>
    <w:rsid w:val="00B90C3E"/>
    <w:rsid w:val="00B93529"/>
    <w:rsid w:val="00BA57DC"/>
    <w:rsid w:val="00BA60DA"/>
    <w:rsid w:val="00BA66BC"/>
    <w:rsid w:val="00BB1590"/>
    <w:rsid w:val="00BB2CC8"/>
    <w:rsid w:val="00BC108C"/>
    <w:rsid w:val="00BC24FD"/>
    <w:rsid w:val="00BC2817"/>
    <w:rsid w:val="00BD2C45"/>
    <w:rsid w:val="00BE2FBE"/>
    <w:rsid w:val="00BF6C1B"/>
    <w:rsid w:val="00C00336"/>
    <w:rsid w:val="00C02B47"/>
    <w:rsid w:val="00C06CC6"/>
    <w:rsid w:val="00C15D16"/>
    <w:rsid w:val="00C2106E"/>
    <w:rsid w:val="00C21EDD"/>
    <w:rsid w:val="00C25300"/>
    <w:rsid w:val="00C508F6"/>
    <w:rsid w:val="00C63FBA"/>
    <w:rsid w:val="00C65986"/>
    <w:rsid w:val="00C66A21"/>
    <w:rsid w:val="00C746FE"/>
    <w:rsid w:val="00C75A95"/>
    <w:rsid w:val="00C8202E"/>
    <w:rsid w:val="00C87755"/>
    <w:rsid w:val="00C90BB8"/>
    <w:rsid w:val="00C924F2"/>
    <w:rsid w:val="00C92B65"/>
    <w:rsid w:val="00C95566"/>
    <w:rsid w:val="00C9565E"/>
    <w:rsid w:val="00CA2630"/>
    <w:rsid w:val="00CB1B00"/>
    <w:rsid w:val="00CB4BAC"/>
    <w:rsid w:val="00CC4E24"/>
    <w:rsid w:val="00CD2F4A"/>
    <w:rsid w:val="00CD3A88"/>
    <w:rsid w:val="00CE693E"/>
    <w:rsid w:val="00CF185A"/>
    <w:rsid w:val="00D0330C"/>
    <w:rsid w:val="00D04135"/>
    <w:rsid w:val="00D047C1"/>
    <w:rsid w:val="00D145D1"/>
    <w:rsid w:val="00D24926"/>
    <w:rsid w:val="00D2636B"/>
    <w:rsid w:val="00D36066"/>
    <w:rsid w:val="00D66E17"/>
    <w:rsid w:val="00D67C7A"/>
    <w:rsid w:val="00D7049C"/>
    <w:rsid w:val="00D70650"/>
    <w:rsid w:val="00D741B5"/>
    <w:rsid w:val="00D94C73"/>
    <w:rsid w:val="00D9568D"/>
    <w:rsid w:val="00D95A8D"/>
    <w:rsid w:val="00DA20A6"/>
    <w:rsid w:val="00DB0BEF"/>
    <w:rsid w:val="00DB1031"/>
    <w:rsid w:val="00DB38C8"/>
    <w:rsid w:val="00DB49F7"/>
    <w:rsid w:val="00DC559E"/>
    <w:rsid w:val="00E02218"/>
    <w:rsid w:val="00E11AD1"/>
    <w:rsid w:val="00E13AC9"/>
    <w:rsid w:val="00E13FCB"/>
    <w:rsid w:val="00E17107"/>
    <w:rsid w:val="00E20124"/>
    <w:rsid w:val="00E21CE7"/>
    <w:rsid w:val="00E25318"/>
    <w:rsid w:val="00E26071"/>
    <w:rsid w:val="00E263B5"/>
    <w:rsid w:val="00E301B6"/>
    <w:rsid w:val="00E373CF"/>
    <w:rsid w:val="00E46747"/>
    <w:rsid w:val="00E5263A"/>
    <w:rsid w:val="00E5360B"/>
    <w:rsid w:val="00E56D97"/>
    <w:rsid w:val="00E743E1"/>
    <w:rsid w:val="00E846B9"/>
    <w:rsid w:val="00E96C32"/>
    <w:rsid w:val="00EA3F11"/>
    <w:rsid w:val="00EA411F"/>
    <w:rsid w:val="00EA72EA"/>
    <w:rsid w:val="00EB4DE7"/>
    <w:rsid w:val="00EB72DD"/>
    <w:rsid w:val="00EC7C32"/>
    <w:rsid w:val="00ED31D7"/>
    <w:rsid w:val="00ED6079"/>
    <w:rsid w:val="00ED6229"/>
    <w:rsid w:val="00ED721D"/>
    <w:rsid w:val="00F0411E"/>
    <w:rsid w:val="00F05D95"/>
    <w:rsid w:val="00F2513F"/>
    <w:rsid w:val="00F26626"/>
    <w:rsid w:val="00F27B4A"/>
    <w:rsid w:val="00F30046"/>
    <w:rsid w:val="00F31034"/>
    <w:rsid w:val="00F33C4F"/>
    <w:rsid w:val="00F351C5"/>
    <w:rsid w:val="00F44110"/>
    <w:rsid w:val="00F5014A"/>
    <w:rsid w:val="00F54CEE"/>
    <w:rsid w:val="00F56AEE"/>
    <w:rsid w:val="00F60917"/>
    <w:rsid w:val="00F621BC"/>
    <w:rsid w:val="00F62CF5"/>
    <w:rsid w:val="00F67C42"/>
    <w:rsid w:val="00F716CC"/>
    <w:rsid w:val="00F744A7"/>
    <w:rsid w:val="00F74705"/>
    <w:rsid w:val="00F865F7"/>
    <w:rsid w:val="00F96463"/>
    <w:rsid w:val="00FA4659"/>
    <w:rsid w:val="00FB241E"/>
    <w:rsid w:val="00FB6A55"/>
    <w:rsid w:val="00FE53DD"/>
    <w:rsid w:val="00FE61A9"/>
    <w:rsid w:val="00FE6690"/>
    <w:rsid w:val="00FF041A"/>
    <w:rsid w:val="00FF1FD0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7E66"/>
  <w15:chartTrackingRefBased/>
  <w15:docId w15:val="{3B799792-E9CF-4D10-B559-42F2C2B6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07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14E0"/>
    <w:pPr>
      <w:keepNext/>
      <w:keepLines/>
      <w:numPr>
        <w:numId w:val="2"/>
      </w:numPr>
      <w:spacing w:before="240" w:after="0"/>
      <w:ind w:left="714" w:hanging="35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E">
    <w:name w:val="StandardE"/>
    <w:basedOn w:val="Normal"/>
    <w:link w:val="StandardEZchn"/>
    <w:qFormat/>
    <w:rsid w:val="000014E0"/>
    <w:rPr>
      <w:i/>
      <w:sz w:val="18"/>
      <w:szCs w:val="18"/>
      <w:lang w:val="en-GB"/>
    </w:rPr>
  </w:style>
  <w:style w:type="character" w:customStyle="1" w:styleId="StandardEZchn">
    <w:name w:val="StandardE Zchn"/>
    <w:basedOn w:val="DefaultParagraphFont"/>
    <w:link w:val="StandardE"/>
    <w:rsid w:val="000014E0"/>
    <w:rPr>
      <w:i/>
      <w:sz w:val="18"/>
      <w:szCs w:val="18"/>
      <w:lang w:val="en-GB"/>
    </w:rPr>
  </w:style>
  <w:style w:type="paragraph" w:customStyle="1" w:styleId="berschrift1E">
    <w:name w:val="Überschrift1E"/>
    <w:basedOn w:val="ListParagraph"/>
    <w:link w:val="berschrift1EZchn"/>
    <w:qFormat/>
    <w:rsid w:val="000014E0"/>
    <w:pPr>
      <w:spacing w:after="240"/>
      <w:ind w:left="709"/>
      <w:contextualSpacing w:val="0"/>
    </w:pPr>
    <w:rPr>
      <w:b/>
      <w:i/>
      <w:sz w:val="20"/>
      <w:szCs w:val="20"/>
    </w:rPr>
  </w:style>
  <w:style w:type="character" w:customStyle="1" w:styleId="berschrift1EZchn">
    <w:name w:val="Überschrift1E Zchn"/>
    <w:basedOn w:val="DefaultParagraphFont"/>
    <w:link w:val="berschrift1E"/>
    <w:rsid w:val="000014E0"/>
    <w:rPr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001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14E0"/>
    <w:rPr>
      <w:rFonts w:eastAsiaTheme="majorEastAsia" w:cstheme="majorBidi"/>
      <w:b/>
      <w:sz w:val="24"/>
      <w:szCs w:val="32"/>
    </w:rPr>
  </w:style>
  <w:style w:type="paragraph" w:styleId="NormalWeb">
    <w:name w:val="Normal (Web)"/>
    <w:basedOn w:val="Normal"/>
    <w:uiPriority w:val="99"/>
    <w:unhideWhenUsed/>
    <w:rsid w:val="00C003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Strong">
    <w:name w:val="Strong"/>
    <w:basedOn w:val="DefaultParagraphFont"/>
    <w:uiPriority w:val="22"/>
    <w:qFormat/>
    <w:rsid w:val="00C00336"/>
    <w:rPr>
      <w:b/>
      <w:bCs/>
    </w:rPr>
  </w:style>
  <w:style w:type="character" w:styleId="Hyperlink">
    <w:name w:val="Hyperlink"/>
    <w:basedOn w:val="DefaultParagraphFont"/>
    <w:uiPriority w:val="99"/>
    <w:unhideWhenUsed/>
    <w:rsid w:val="00C00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3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10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7107"/>
  </w:style>
  <w:style w:type="paragraph" w:styleId="Footer">
    <w:name w:val="footer"/>
    <w:basedOn w:val="Normal"/>
    <w:link w:val="FooterChar"/>
    <w:uiPriority w:val="99"/>
    <w:unhideWhenUsed/>
    <w:rsid w:val="00E1710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7107"/>
  </w:style>
  <w:style w:type="character" w:styleId="FollowedHyperlink">
    <w:name w:val="FollowedHyperlink"/>
    <w:basedOn w:val="DefaultParagraphFont"/>
    <w:uiPriority w:val="99"/>
    <w:semiHidden/>
    <w:unhideWhenUsed/>
    <w:rsid w:val="0071658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D3A88"/>
    <w:pPr>
      <w:spacing w:after="0" w:line="240" w:lineRule="auto"/>
    </w:pPr>
  </w:style>
  <w:style w:type="table" w:styleId="TableGrid">
    <w:name w:val="Table Grid"/>
    <w:basedOn w:val="TableNormal"/>
    <w:uiPriority w:val="39"/>
    <w:rsid w:val="0027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anfox.com/press" TargetMode="External"/><Relationship Id="rId13" Type="http://schemas.openxmlformats.org/officeDocument/2006/relationships/hyperlink" Target="http://www.florianfox.com/pres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tter@showandmusic.c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florianfox.musi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instagram.com/florianfox.music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rianfox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Florian Roth</cp:lastModifiedBy>
  <cp:revision>6</cp:revision>
  <cp:lastPrinted>2025-04-09T19:16:00Z</cp:lastPrinted>
  <dcterms:created xsi:type="dcterms:W3CDTF">2025-05-25T09:14:00Z</dcterms:created>
  <dcterms:modified xsi:type="dcterms:W3CDTF">2025-05-25T11:22:00Z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1834531833</vt:i4>
  </property>
  <property fmtid="{D5CDD505-2E9C-101B-9397-08002B2CF9AE}" pid="3" name="_NewReviewCycle">
    <vt:lpwstr/>
  </property>
  <property fmtid="{D5CDD505-2E9C-101B-9397-08002B2CF9AE}" pid="4" name="_EmailSubject">
    <vt:lpwstr>bio</vt:lpwstr>
  </property>
  <property fmtid="{D5CDD505-2E9C-101B-9397-08002B2CF9AE}" pid="5" name="_AuthorEmail">
    <vt:lpwstr>florian.roth@walderwyss.com</vt:lpwstr>
  </property>
  <property fmtid="{D5CDD505-2E9C-101B-9397-08002B2CF9AE}" pid="6" name="_AuthorEmailDisplayName">
    <vt:lpwstr>Roth, Florian</vt:lpwstr>
  </property>
  <property fmtid="{D5CDD505-2E9C-101B-9397-08002B2CF9AE}" pid="7" name="_ReviewingToolsShownOnce">
    <vt:lpwstr/>
  </property>
</Properties>
</file>